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4B35B" w14:textId="77777777" w:rsidR="00D11B11" w:rsidRPr="00D11B11" w:rsidRDefault="00D11B11" w:rsidP="004F019A">
      <w:pPr>
        <w:pStyle w:val="Titel"/>
        <w:rPr>
          <w:b/>
          <w:bCs/>
          <w:u w:val="single"/>
        </w:rPr>
      </w:pPr>
      <w:r w:rsidRPr="00D11B11">
        <w:rPr>
          <w:b/>
          <w:bCs/>
          <w:u w:val="single"/>
        </w:rPr>
        <w:t>BILAG A-1:</w:t>
      </w:r>
    </w:p>
    <w:p w14:paraId="2729BAF4" w14:textId="327797BB" w:rsidR="00FA78A9" w:rsidRDefault="00E41483" w:rsidP="004F019A">
      <w:pPr>
        <w:pStyle w:val="Titel"/>
      </w:pPr>
      <w:r>
        <w:t>KRAVSPECIFIKATION</w:t>
      </w:r>
    </w:p>
    <w:p w14:paraId="486DB9A4" w14:textId="1EE08A63" w:rsidR="00EC23C8" w:rsidRDefault="00872226" w:rsidP="004F019A">
      <w:pPr>
        <w:pStyle w:val="Titel"/>
      </w:pPr>
      <w:r>
        <w:t>TUNU</w:t>
      </w:r>
      <w:r w:rsidR="00FA78A9">
        <w:t>MI SILASIORFIIT</w:t>
      </w:r>
    </w:p>
    <w:p w14:paraId="66633648" w14:textId="5CF55BE1" w:rsidR="00AA09C6" w:rsidRDefault="00FA78A9" w:rsidP="004F019A">
      <w:pPr>
        <w:pStyle w:val="Undertitel"/>
      </w:pPr>
      <w:r>
        <w:t>SOMMERKAMPAGNE</w:t>
      </w:r>
      <w:r w:rsidR="00EC23C8">
        <w:t xml:space="preserve"> 2027</w:t>
      </w:r>
    </w:p>
    <w:p w14:paraId="7D37C1AF" w14:textId="77777777" w:rsidR="00EC23C8" w:rsidRDefault="00EC23C8"/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72561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75407D" w14:textId="154138B9" w:rsidR="00CA4E12" w:rsidRDefault="00CA4E12">
          <w:pPr>
            <w:pStyle w:val="Overskrift"/>
          </w:pPr>
          <w:r>
            <w:t>Indhold</w:t>
          </w:r>
        </w:p>
        <w:p w14:paraId="4051AFF3" w14:textId="28FF7884" w:rsidR="00D9456F" w:rsidRDefault="00CA4E12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232633" w:history="1">
            <w:r w:rsidR="00D9456F" w:rsidRPr="00C02C17">
              <w:rPr>
                <w:rStyle w:val="Hyperlink"/>
                <w:noProof/>
              </w:rPr>
              <w:t>1.</w:t>
            </w:r>
            <w:r w:rsidR="00D9456F">
              <w:rPr>
                <w:rFonts w:eastAsiaTheme="minorEastAsia"/>
                <w:noProof/>
                <w:lang w:eastAsia="da-DK"/>
              </w:rPr>
              <w:tab/>
            </w:r>
            <w:r w:rsidR="00D9456F" w:rsidRPr="00C02C17">
              <w:rPr>
                <w:rStyle w:val="Hyperlink"/>
                <w:noProof/>
              </w:rPr>
              <w:t>Oversigt</w:t>
            </w:r>
            <w:r w:rsidR="00D9456F">
              <w:rPr>
                <w:noProof/>
                <w:webHidden/>
              </w:rPr>
              <w:tab/>
            </w:r>
            <w:r w:rsidR="00D9456F">
              <w:rPr>
                <w:noProof/>
                <w:webHidden/>
              </w:rPr>
              <w:fldChar w:fldCharType="begin"/>
            </w:r>
            <w:r w:rsidR="00D9456F">
              <w:rPr>
                <w:noProof/>
                <w:webHidden/>
              </w:rPr>
              <w:instrText xml:space="preserve"> PAGEREF _Toc227232633 \h </w:instrText>
            </w:r>
            <w:r w:rsidR="00D9456F">
              <w:rPr>
                <w:noProof/>
                <w:webHidden/>
              </w:rPr>
            </w:r>
            <w:r w:rsidR="00D9456F">
              <w:rPr>
                <w:noProof/>
                <w:webHidden/>
              </w:rPr>
              <w:fldChar w:fldCharType="separate"/>
            </w:r>
            <w:r w:rsidR="00D9456F">
              <w:rPr>
                <w:noProof/>
                <w:webHidden/>
              </w:rPr>
              <w:t>2</w:t>
            </w:r>
            <w:r w:rsidR="00D9456F">
              <w:rPr>
                <w:noProof/>
                <w:webHidden/>
              </w:rPr>
              <w:fldChar w:fldCharType="end"/>
            </w:r>
          </w:hyperlink>
        </w:p>
        <w:p w14:paraId="18D7D373" w14:textId="21C5962C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4" w:history="1">
            <w:r w:rsidRPr="00C02C17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Tidspunkt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791E9" w14:textId="1CBEBE8F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5" w:history="1">
            <w:r w:rsidRPr="00C02C17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Geografiske positioner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0554CA" w14:textId="2E8645DB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6" w:history="1">
            <w:r w:rsidRPr="00C02C17">
              <w:rPr>
                <w:rStyle w:val="Hyperlink"/>
                <w:noProof/>
              </w:rPr>
              <w:t>4.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Antal dage på site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28541" w14:textId="63953C31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7" w:history="1">
            <w:r w:rsidRPr="00C02C17">
              <w:rPr>
                <w:rStyle w:val="Hyperlink"/>
                <w:noProof/>
              </w:rPr>
              <w:t>5.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Sejlplan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EC71C" w14:textId="16F097F0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8" w:history="1">
            <w:r w:rsidRPr="00C02C17">
              <w:rPr>
                <w:rStyle w:val="Hyperlink"/>
                <w:noProof/>
              </w:rPr>
              <w:t>6.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Antal dages charter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9555D" w14:textId="7FB9A4B4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39" w:history="1">
            <w:r w:rsidRPr="00C02C17">
              <w:rPr>
                <w:rStyle w:val="Hyperlink"/>
                <w:noProof/>
              </w:rPr>
              <w:t>7.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Antal passagerer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CA29C" w14:textId="19AB9B05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0" w:history="1">
            <w:r w:rsidRPr="00C02C17">
              <w:rPr>
                <w:rStyle w:val="Hyperlink"/>
                <w:noProof/>
              </w:rPr>
              <w:t>8.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På- og afmønstring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6FBA2" w14:textId="702F3B43" w:rsidR="00D9456F" w:rsidRDefault="00D9456F">
          <w:pPr>
            <w:pStyle w:val="Indholdsfortegnelse3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1" w:history="1">
            <w:r w:rsidRPr="00C02C17">
              <w:rPr>
                <w:rStyle w:val="Hyperlink"/>
                <w:noProof/>
              </w:rPr>
              <w:t>9.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Opbevaring af gods ombord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06232" w14:textId="570536CA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2" w:history="1">
            <w:r w:rsidRPr="00C02C17">
              <w:rPr>
                <w:rStyle w:val="Hyperlink"/>
                <w:noProof/>
              </w:rPr>
              <w:t>10.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Landsætning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40B2D" w14:textId="59B5FE31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3" w:history="1">
            <w:r w:rsidRPr="00C02C17">
              <w:rPr>
                <w:rStyle w:val="Hyperlink"/>
                <w:noProof/>
              </w:rPr>
              <w:t>11.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Indkvartering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DB6A9" w14:textId="41B54306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4" w:history="1">
            <w:r w:rsidRPr="00C02C17">
              <w:rPr>
                <w:rStyle w:val="Hyperlink"/>
                <w:noProof/>
              </w:rPr>
              <w:t>12.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Faciliteter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527CB" w14:textId="5EAB7FA0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5" w:history="1">
            <w:r w:rsidRPr="00C02C17">
              <w:rPr>
                <w:rStyle w:val="Hyperlink"/>
                <w:noProof/>
              </w:rPr>
              <w:t>13.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Internet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46BA5" w14:textId="266738B1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6" w:history="1">
            <w:r w:rsidRPr="00C02C17">
              <w:rPr>
                <w:rStyle w:val="Hyperlink"/>
                <w:noProof/>
              </w:rPr>
              <w:t>14.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Catering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244B3" w14:textId="6F85427A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7" w:history="1">
            <w:r w:rsidRPr="00C02C17">
              <w:rPr>
                <w:rStyle w:val="Hyperlink"/>
                <w:noProof/>
              </w:rPr>
              <w:t>15.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Sikkerhed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263DD" w14:textId="4949A345" w:rsidR="00D9456F" w:rsidRDefault="00D9456F">
          <w:pPr>
            <w:pStyle w:val="Indholdsfortegnelse3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227232648" w:history="1">
            <w:r w:rsidRPr="00C02C17">
              <w:rPr>
                <w:rStyle w:val="Hyperlink"/>
                <w:noProof/>
              </w:rPr>
              <w:t>16.</w:t>
            </w:r>
            <w:r>
              <w:rPr>
                <w:rFonts w:eastAsiaTheme="minorEastAsia"/>
                <w:noProof/>
                <w:lang w:eastAsia="da-DK"/>
              </w:rPr>
              <w:tab/>
            </w:r>
            <w:r w:rsidRPr="00C02C17">
              <w:rPr>
                <w:rStyle w:val="Hyperlink"/>
                <w:noProof/>
              </w:rPr>
              <w:t>ORGANISERING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_Toc227232648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D4906" w14:textId="4E6DFC9C" w:rsidR="000D2C0C" w:rsidRDefault="00CA4E12" w:rsidP="00946C1F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14:paraId="1E4D9C2C" w14:textId="563A0B59" w:rsidR="000D2C0C" w:rsidRDefault="000D2C0C">
          <w:pPr>
            <w:rPr>
              <w:b/>
              <w:bCs/>
            </w:rPr>
          </w:pPr>
          <w:r>
            <w:rPr>
              <w:b/>
              <w:bCs/>
            </w:rPr>
            <w:br w:type="page"/>
          </w:r>
        </w:p>
      </w:sdtContent>
    </w:sdt>
    <w:p w14:paraId="1CCD2E66" w14:textId="77E5FF83" w:rsidR="003A1823" w:rsidRDefault="003A1823" w:rsidP="003A1823">
      <w:pPr>
        <w:pStyle w:val="Overskrift3"/>
        <w:ind w:hanging="720"/>
      </w:pPr>
      <w:bookmarkStart w:id="0" w:name="_Toc227232633"/>
      <w:r>
        <w:lastRenderedPageBreak/>
        <w:t>Oversigt</w:t>
      </w:r>
      <w:bookmarkEnd w:id="0"/>
    </w:p>
    <w:p w14:paraId="0F5713CD" w14:textId="6513AE8A" w:rsidR="00946C1F" w:rsidRDefault="009461A5" w:rsidP="00D17412">
      <w:r>
        <w:t>ASIAQ</w:t>
      </w:r>
      <w:r w:rsidR="00D17412" w:rsidRPr="00D17412">
        <w:t xml:space="preserve"> skal </w:t>
      </w:r>
      <w:r w:rsidR="00946C1F">
        <w:t>opsætte</w:t>
      </w:r>
      <w:r w:rsidR="00D17412" w:rsidRPr="00D17412">
        <w:t xml:space="preserve"> </w:t>
      </w:r>
      <w:r w:rsidR="00D17412">
        <w:t>fem</w:t>
      </w:r>
      <w:r w:rsidR="00D17412" w:rsidRPr="00D17412">
        <w:t xml:space="preserve"> vejrstationer på syd-østkysten af Grønland. </w:t>
      </w:r>
    </w:p>
    <w:p w14:paraId="37105307" w14:textId="2B1F33E9" w:rsidR="00946C1F" w:rsidRDefault="00946C1F" w:rsidP="00D17412">
      <w:r>
        <w:t>Til denne opgave skal der bruges e</w:t>
      </w:r>
      <w:r w:rsidR="009D4E15">
        <w:t>t fartøj</w:t>
      </w:r>
      <w:r w:rsidR="00F2270D">
        <w:t>,</w:t>
      </w:r>
      <w:r>
        <w:t xml:space="preserve"> der kan sejle </w:t>
      </w:r>
      <w:proofErr w:type="spellStart"/>
      <w:r w:rsidR="009461A5">
        <w:t>ASIAQ</w:t>
      </w:r>
      <w:r w:rsidR="009D4E15">
        <w:t>´s</w:t>
      </w:r>
      <w:proofErr w:type="spellEnd"/>
      <w:r w:rsidR="009D4E15">
        <w:t xml:space="preserve"> 3</w:t>
      </w:r>
      <w:r>
        <w:t xml:space="preserve"> medarbejde og alt materialet til vejrstationerne </w:t>
      </w:r>
      <w:r w:rsidR="000D2C0C">
        <w:t>ud</w:t>
      </w:r>
      <w:r>
        <w:t xml:space="preserve"> til de fem lokaliteter</w:t>
      </w:r>
      <w:r w:rsidR="00BA1804">
        <w:t xml:space="preserve">. </w:t>
      </w:r>
    </w:p>
    <w:p w14:paraId="475B39C4" w14:textId="075BFA23" w:rsidR="00BA1804" w:rsidRDefault="00D17412" w:rsidP="00D17412">
      <w:r w:rsidRPr="00D17412">
        <w:t xml:space="preserve">Arbejdet </w:t>
      </w:r>
      <w:r w:rsidR="00BA1804">
        <w:t>forventes</w:t>
      </w:r>
      <w:r w:rsidRPr="00D17412">
        <w:t xml:space="preserve"> udfør</w:t>
      </w:r>
      <w:r w:rsidR="00BA1804">
        <w:t>t</w:t>
      </w:r>
      <w:r w:rsidRPr="00D17412">
        <w:t xml:space="preserve"> i august og september 2027</w:t>
      </w:r>
      <w:r w:rsidR="00946C1F">
        <w:t>.</w:t>
      </w:r>
    </w:p>
    <w:p w14:paraId="11BC9C2D" w14:textId="77777777" w:rsidR="00B42671" w:rsidRDefault="00B42671" w:rsidP="00D17412"/>
    <w:p w14:paraId="257D7DD7" w14:textId="57E4F227" w:rsidR="00946C1F" w:rsidRDefault="00946C1F" w:rsidP="00D17412">
      <w:r w:rsidRPr="00945572">
        <w:rPr>
          <w:noProof/>
        </w:rPr>
        <w:drawing>
          <wp:inline distT="0" distB="0" distL="0" distR="0" wp14:anchorId="52A8DB05" wp14:editId="2EB901E8">
            <wp:extent cx="3280253" cy="3384000"/>
            <wp:effectExtent l="0" t="0" r="0" b="6985"/>
            <wp:docPr id="945531297" name="Picture 1" descr="A map of a countr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531297" name="Picture 1" descr="A map of a country&#10;&#10;AI-generated content may be incorrect."/>
                    <pic:cNvPicPr/>
                  </pic:nvPicPr>
                  <pic:blipFill rotWithShape="1">
                    <a:blip r:embed="rId8"/>
                    <a:srcRect l="5747" r="3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253" cy="338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1804">
        <w:t xml:space="preserve"> </w:t>
      </w:r>
      <w:r w:rsidR="00BA1804">
        <w:rPr>
          <w:noProof/>
        </w:rPr>
        <w:drawing>
          <wp:inline distT="0" distB="0" distL="0" distR="0" wp14:anchorId="710E530C" wp14:editId="01D34A46">
            <wp:extent cx="2665348" cy="3384000"/>
            <wp:effectExtent l="0" t="0" r="1905" b="6985"/>
            <wp:docPr id="971144555" name="Billede 5" descr="A person standing on a snowy hill next to a large body of wa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144555" name="Billede 5" descr="A person standing on a snowy hill next to a large body of water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13" r="19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348" cy="33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57B4D5" w14:textId="77777777" w:rsidR="00BA1804" w:rsidRDefault="00BA1804"/>
    <w:p w14:paraId="555F8517" w14:textId="41B3E84E" w:rsidR="008B4927" w:rsidRDefault="00BA1804" w:rsidP="004C5B0A">
      <w:r>
        <w:t>Kortet herover viser</w:t>
      </w:r>
      <w:r w:rsidR="00433198">
        <w:t xml:space="preserve"> et udkast til</w:t>
      </w:r>
      <w:r>
        <w:t xml:space="preserve"> den udadgående </w:t>
      </w:r>
      <w:r w:rsidR="00CF0D71">
        <w:t>halv</w:t>
      </w:r>
      <w:r w:rsidR="00433198">
        <w:t>del</w:t>
      </w:r>
      <w:r>
        <w:t xml:space="preserve"> af </w:t>
      </w:r>
      <w:r w:rsidR="00B42671">
        <w:t>turen</w:t>
      </w:r>
      <w:r w:rsidR="00DE537E">
        <w:t xml:space="preserve">. </w:t>
      </w:r>
      <w:r>
        <w:t>Turen tilbage følger samme rute</w:t>
      </w:r>
      <w:r w:rsidR="00CF0D71">
        <w:t xml:space="preserve"> i modsat retning</w:t>
      </w:r>
      <w:r>
        <w:t xml:space="preserve">. Den endelige position af de fem vejrstationer </w:t>
      </w:r>
      <w:r w:rsidR="00060AD5">
        <w:t xml:space="preserve">bliver ikke endeligt </w:t>
      </w:r>
      <w:r>
        <w:t>fastlagt</w:t>
      </w:r>
      <w:r w:rsidR="00060AD5">
        <w:t>, inden det offentlige udbud er gennemført</w:t>
      </w:r>
      <w:r w:rsidR="009D4E15">
        <w:t xml:space="preserve">. Positionerne </w:t>
      </w:r>
      <w:r>
        <w:t xml:space="preserve">vil alle ligge </w:t>
      </w:r>
      <w:r w:rsidR="00CF0D71">
        <w:t>inden for</w:t>
      </w:r>
      <w:r>
        <w:t xml:space="preserve"> det skraverede område på kortet. </w:t>
      </w:r>
      <w:r w:rsidR="00060AD5">
        <w:t xml:space="preserve">Den endelige placering forventes </w:t>
      </w:r>
      <w:r w:rsidR="009D4E15">
        <w:t xml:space="preserve">klar </w:t>
      </w:r>
      <w:r w:rsidR="00060AD5">
        <w:t>ultimo 2027.</w:t>
      </w:r>
    </w:p>
    <w:p w14:paraId="7D6277E5" w14:textId="7EA7400B" w:rsidR="00433198" w:rsidRPr="00060AD5" w:rsidRDefault="009461A5" w:rsidP="004C5B0A">
      <w:pPr>
        <w:rPr>
          <w:b/>
          <w:bCs/>
        </w:rPr>
      </w:pPr>
      <w:r>
        <w:rPr>
          <w:b/>
          <w:bCs/>
        </w:rPr>
        <w:t>ASIAQ</w:t>
      </w:r>
      <w:r w:rsidR="003948BE" w:rsidRPr="00060AD5">
        <w:rPr>
          <w:b/>
          <w:bCs/>
        </w:rPr>
        <w:t xml:space="preserve"> har behov for at chartre et fartøj</w:t>
      </w:r>
      <w:r w:rsidR="00060AD5">
        <w:rPr>
          <w:b/>
          <w:bCs/>
        </w:rPr>
        <w:t xml:space="preserve"> med besætning og udstyr</w:t>
      </w:r>
      <w:r w:rsidR="003948BE" w:rsidRPr="00060AD5">
        <w:rPr>
          <w:b/>
          <w:bCs/>
        </w:rPr>
        <w:t xml:space="preserve"> til at facilitere, understøtte og supportere ovenstående proces</w:t>
      </w:r>
      <w:r w:rsidR="000601D0" w:rsidRPr="00060AD5">
        <w:rPr>
          <w:b/>
          <w:bCs/>
        </w:rPr>
        <w:t>, således en sikker og optimal fe</w:t>
      </w:r>
      <w:r w:rsidR="00894A56" w:rsidRPr="00060AD5">
        <w:rPr>
          <w:b/>
          <w:bCs/>
        </w:rPr>
        <w:t>l</w:t>
      </w:r>
      <w:r w:rsidR="000601D0" w:rsidRPr="00060AD5">
        <w:rPr>
          <w:b/>
          <w:bCs/>
        </w:rPr>
        <w:t>t-kampagne kan gennemføres</w:t>
      </w:r>
      <w:r w:rsidR="003948BE" w:rsidRPr="00060AD5">
        <w:rPr>
          <w:b/>
          <w:bCs/>
        </w:rPr>
        <w:t>.</w:t>
      </w:r>
    </w:p>
    <w:p w14:paraId="3B5B0333" w14:textId="01CDB8B9" w:rsidR="004C5B0A" w:rsidRDefault="004C5B0A" w:rsidP="004C5B0A">
      <w:r>
        <w:t xml:space="preserve">Vejrstationerne skal serviceres igen i </w:t>
      </w:r>
      <w:r w:rsidR="001F5D27">
        <w:t xml:space="preserve">år </w:t>
      </w:r>
      <w:r>
        <w:t xml:space="preserve">2030. Dette udbud </w:t>
      </w:r>
      <w:r w:rsidR="00495A82">
        <w:t>om</w:t>
      </w:r>
      <w:r>
        <w:t>handler alene opsætning</w:t>
      </w:r>
      <w:r w:rsidR="00495A82">
        <w:t>en</w:t>
      </w:r>
      <w:r>
        <w:t xml:space="preserve"> af stationerne i </w:t>
      </w:r>
      <w:r w:rsidR="001F5D27">
        <w:t xml:space="preserve">år </w:t>
      </w:r>
      <w:r>
        <w:t>2027.</w:t>
      </w:r>
    </w:p>
    <w:p w14:paraId="18879F48" w14:textId="4D884CBC" w:rsidR="00DE537E" w:rsidRDefault="00DE537E"/>
    <w:p w14:paraId="07E84DFC" w14:textId="77777777" w:rsidR="00DE537E" w:rsidRDefault="00DE537E" w:rsidP="004F019A"/>
    <w:p w14:paraId="454914D9" w14:textId="5E0CA0C2" w:rsidR="00EC23C8" w:rsidRDefault="00EC23C8" w:rsidP="00257E7E">
      <w:pPr>
        <w:pStyle w:val="Overskrift3"/>
      </w:pPr>
      <w:bookmarkStart w:id="1" w:name="_Toc227232634"/>
      <w:r w:rsidRPr="00620A9B">
        <w:lastRenderedPageBreak/>
        <w:t>Tidspunkt</w:t>
      </w:r>
      <w:bookmarkEnd w:id="1"/>
    </w:p>
    <w:p w14:paraId="096DC347" w14:textId="09C9D588" w:rsidR="00A516F4" w:rsidRDefault="00BA1804">
      <w:r>
        <w:t>T</w:t>
      </w:r>
      <w:r w:rsidR="003948BE">
        <w:t>idspunkt for felt-kampagnen</w:t>
      </w:r>
      <w:r w:rsidR="00CF0D71">
        <w:t xml:space="preserve"> </w:t>
      </w:r>
      <w:r w:rsidR="00433198">
        <w:t>er</w:t>
      </w:r>
      <w:r w:rsidR="003948BE">
        <w:t xml:space="preserve"> </w:t>
      </w:r>
      <w:r w:rsidR="00097015">
        <w:t>i perioden fra</w:t>
      </w:r>
      <w:r w:rsidR="003948BE">
        <w:t xml:space="preserve"> </w:t>
      </w:r>
      <w:r w:rsidR="00433198">
        <w:t>1. august</w:t>
      </w:r>
      <w:r w:rsidR="003948BE">
        <w:t xml:space="preserve"> </w:t>
      </w:r>
      <w:r w:rsidR="00C87DB7">
        <w:t xml:space="preserve">til </w:t>
      </w:r>
      <w:r w:rsidR="00257E7E">
        <w:t>midt septembe</w:t>
      </w:r>
      <w:r w:rsidR="00CF0D71">
        <w:t>r</w:t>
      </w:r>
      <w:r w:rsidR="00097015">
        <w:t xml:space="preserve"> 2027</w:t>
      </w:r>
      <w:r w:rsidR="00433198">
        <w:t>.</w:t>
      </w:r>
      <w:r w:rsidR="00433198" w:rsidRPr="00433198">
        <w:t xml:space="preserve"> </w:t>
      </w:r>
      <w:r w:rsidR="00433198">
        <w:t xml:space="preserve">Denne beslutning kan ændres efter konsultation med </w:t>
      </w:r>
      <w:r w:rsidR="00FB1094">
        <w:t>tilbudsgiver</w:t>
      </w:r>
      <w:r w:rsidR="00257E7E">
        <w:t>. Tidspunktet er valgt ud fra</w:t>
      </w:r>
      <w:r w:rsidR="009D4E15">
        <w:t>,</w:t>
      </w:r>
      <w:r w:rsidR="00257E7E">
        <w:t xml:space="preserve"> </w:t>
      </w:r>
      <w:r w:rsidR="009D4E15">
        <w:t xml:space="preserve">at </w:t>
      </w:r>
      <w:r w:rsidR="00257E7E">
        <w:t>havis</w:t>
      </w:r>
      <w:r w:rsidR="009D4E15">
        <w:t xml:space="preserve">en </w:t>
      </w:r>
      <w:r w:rsidR="00257E7E">
        <w:t xml:space="preserve">tidligere på </w:t>
      </w:r>
      <w:r w:rsidR="009D4E15">
        <w:t>sommeren</w:t>
      </w:r>
      <w:r w:rsidR="00257E7E">
        <w:t xml:space="preserve"> forventes at være for udbredt</w:t>
      </w:r>
      <w:r>
        <w:t xml:space="preserve"> til at muliggøre sejlads og </w:t>
      </w:r>
      <w:r w:rsidR="004C5B0A">
        <w:t>landsætning</w:t>
      </w:r>
      <w:r>
        <w:t xml:space="preserve"> på syd-østkysten</w:t>
      </w:r>
      <w:r w:rsidR="00257E7E">
        <w:t>.</w:t>
      </w:r>
    </w:p>
    <w:p w14:paraId="0DF15D0D" w14:textId="129AD214" w:rsidR="003948BE" w:rsidRDefault="00FB1094">
      <w:r>
        <w:t>Tilbudsgiver</w:t>
      </w:r>
      <w:r w:rsidR="003948BE">
        <w:t xml:space="preserve"> kan få indflydelse på det endelige valg af datoer i forhold til </w:t>
      </w:r>
      <w:r w:rsidR="00D73E33">
        <w:t xml:space="preserve">dennes </w:t>
      </w:r>
      <w:r w:rsidR="003948BE">
        <w:t>øvrige charterprogram</w:t>
      </w:r>
      <w:r w:rsidR="00BA1804">
        <w:t xml:space="preserve"> og eventuelle erfaringer fra tidligere sejlads på syd-østkysten</w:t>
      </w:r>
      <w:r w:rsidR="003948BE">
        <w:t xml:space="preserve">, men det endelige valg </w:t>
      </w:r>
      <w:r>
        <w:t xml:space="preserve">af tidspunkt </w:t>
      </w:r>
      <w:r w:rsidR="003948BE">
        <w:t>vil overvejende tage udgangspunkt i besejlingsforholdene.</w:t>
      </w:r>
    </w:p>
    <w:p w14:paraId="101192DD" w14:textId="77777777" w:rsidR="00433198" w:rsidRDefault="00433198" w:rsidP="00433198"/>
    <w:p w14:paraId="0D3BDD0A" w14:textId="77777777" w:rsidR="00433198" w:rsidRPr="00433198" w:rsidRDefault="00433198" w:rsidP="00433198">
      <w:pPr>
        <w:pStyle w:val="Overskrift3"/>
      </w:pPr>
      <w:bookmarkStart w:id="2" w:name="_Toc227232635"/>
      <w:r>
        <w:t>Geografiske positioner</w:t>
      </w:r>
      <w:bookmarkEnd w:id="2"/>
    </w:p>
    <w:p w14:paraId="4C9B7750" w14:textId="445D49B9" w:rsidR="00433198" w:rsidRDefault="009461A5" w:rsidP="00433198">
      <w:r>
        <w:t>ASIAQ</w:t>
      </w:r>
      <w:r w:rsidR="00433198">
        <w:t xml:space="preserve"> skal nå frem til </w:t>
      </w:r>
      <w:r w:rsidR="00470C03">
        <w:t>fem</w:t>
      </w:r>
      <w:r w:rsidR="00433198">
        <w:t xml:space="preserve"> positioner inden for felt-kampagnen:</w:t>
      </w:r>
    </w:p>
    <w:p w14:paraId="033D1820" w14:textId="77777777" w:rsidR="00433198" w:rsidRPr="00060AD5" w:rsidRDefault="00433198" w:rsidP="00433198">
      <w:pPr>
        <w:pStyle w:val="Listeafsnit"/>
        <w:numPr>
          <w:ilvl w:val="0"/>
          <w:numId w:val="1"/>
        </w:numPr>
      </w:pPr>
      <w:r w:rsidRPr="00060AD5">
        <w:t>Position A</w:t>
      </w:r>
    </w:p>
    <w:p w14:paraId="59D331DB" w14:textId="77777777" w:rsidR="00433198" w:rsidRPr="00060AD5" w:rsidRDefault="00433198" w:rsidP="00433198">
      <w:pPr>
        <w:pStyle w:val="Listeafsnit"/>
        <w:numPr>
          <w:ilvl w:val="0"/>
          <w:numId w:val="1"/>
        </w:numPr>
        <w:rPr>
          <w:lang w:val="en-GB"/>
        </w:rPr>
      </w:pPr>
      <w:r w:rsidRPr="00060AD5">
        <w:rPr>
          <w:lang w:val="en-GB"/>
        </w:rPr>
        <w:t>Position B</w:t>
      </w:r>
    </w:p>
    <w:p w14:paraId="162C7B2D" w14:textId="77777777" w:rsidR="00433198" w:rsidRPr="00060AD5" w:rsidRDefault="00433198" w:rsidP="00433198">
      <w:pPr>
        <w:pStyle w:val="Listeafsnit"/>
        <w:numPr>
          <w:ilvl w:val="0"/>
          <w:numId w:val="1"/>
        </w:numPr>
        <w:rPr>
          <w:lang w:val="en-GB"/>
        </w:rPr>
      </w:pPr>
      <w:r w:rsidRPr="00060AD5">
        <w:rPr>
          <w:lang w:val="en-GB"/>
        </w:rPr>
        <w:t>Position C</w:t>
      </w:r>
    </w:p>
    <w:p w14:paraId="437E24F2" w14:textId="77777777" w:rsidR="00433198" w:rsidRPr="00060AD5" w:rsidRDefault="00433198" w:rsidP="00433198">
      <w:pPr>
        <w:pStyle w:val="Listeafsnit"/>
        <w:numPr>
          <w:ilvl w:val="0"/>
          <w:numId w:val="1"/>
        </w:numPr>
        <w:rPr>
          <w:lang w:val="en-GB"/>
        </w:rPr>
      </w:pPr>
      <w:r w:rsidRPr="00060AD5">
        <w:rPr>
          <w:lang w:val="en-GB"/>
        </w:rPr>
        <w:t>Position D</w:t>
      </w:r>
    </w:p>
    <w:p w14:paraId="595C2936" w14:textId="77777777" w:rsidR="00433198" w:rsidRPr="00060AD5" w:rsidRDefault="00433198" w:rsidP="00433198">
      <w:pPr>
        <w:pStyle w:val="Listeafsnit"/>
        <w:numPr>
          <w:ilvl w:val="0"/>
          <w:numId w:val="1"/>
        </w:numPr>
      </w:pPr>
      <w:r w:rsidRPr="00060AD5">
        <w:t>Position E</w:t>
      </w:r>
    </w:p>
    <w:p w14:paraId="5896F2DF" w14:textId="1F1189AA" w:rsidR="00433198" w:rsidRDefault="00433198" w:rsidP="00433198">
      <w:r w:rsidRPr="00172488">
        <w:t xml:space="preserve">Disse positioner </w:t>
      </w:r>
      <w:r w:rsidR="00060AD5">
        <w:t>bliv</w:t>
      </w:r>
      <w:r w:rsidRPr="00172488">
        <w:t>e</w:t>
      </w:r>
      <w:r>
        <w:t xml:space="preserve">r alene besluttede på baggrund af skrivebordsanalyser og der er ingen forudgående fysisk rekognoscering. </w:t>
      </w:r>
      <w:r w:rsidR="00060AD5">
        <w:t xml:space="preserve">Det betyder, at under sommerkampagnen </w:t>
      </w:r>
      <w:r>
        <w:t xml:space="preserve">er </w:t>
      </w:r>
      <w:r w:rsidR="00060AD5">
        <w:t xml:space="preserve">det </w:t>
      </w:r>
      <w:r>
        <w:t>derfor ikke endeligt fastlagt præcist</w:t>
      </w:r>
      <w:r w:rsidR="00F2270D">
        <w:t>,</w:t>
      </w:r>
      <w:r>
        <w:t xml:space="preserve"> hvor de fem vejrstationer skal være placeret. Besejlingsforhold</w:t>
      </w:r>
      <w:r w:rsidR="00F2270D">
        <w:t>,</w:t>
      </w:r>
      <w:r>
        <w:t xml:space="preserve"> der observeres undervejs, vil indgå i udvælgelse</w:t>
      </w:r>
      <w:r w:rsidR="00060AD5">
        <w:t>n</w:t>
      </w:r>
      <w:r>
        <w:t xml:space="preserve"> af</w:t>
      </w:r>
      <w:r w:rsidR="00060AD5">
        <w:t xml:space="preserve"> de endelige præcise</w:t>
      </w:r>
      <w:r>
        <w:t xml:space="preserve"> lokationer</w:t>
      </w:r>
      <w:r w:rsidR="00060AD5">
        <w:t xml:space="preserve"> for vejrstationerne</w:t>
      </w:r>
      <w:r>
        <w:t>.</w:t>
      </w:r>
    </w:p>
    <w:p w14:paraId="31F04541" w14:textId="7EDB0EA1" w:rsidR="00433198" w:rsidRDefault="00FB1094" w:rsidP="00433198">
      <w:r>
        <w:t xml:space="preserve">Tilbudsgiver </w:t>
      </w:r>
      <w:r w:rsidR="00433198">
        <w:t xml:space="preserve">skal </w:t>
      </w:r>
      <w:r w:rsidR="00060AD5">
        <w:t xml:space="preserve">derfor </w:t>
      </w:r>
      <w:r w:rsidR="00433198">
        <w:t xml:space="preserve">være indstillet på, at der </w:t>
      </w:r>
      <w:r w:rsidR="00470C03">
        <w:t xml:space="preserve">vil </w:t>
      </w:r>
      <w:r w:rsidR="00433198">
        <w:t>blive behov for at sejle rundt i området af den givne position for at finde en optimal placering og landgang</w:t>
      </w:r>
      <w:r w:rsidR="009D4E15">
        <w:t>s</w:t>
      </w:r>
      <w:r w:rsidR="00433198">
        <w:t>punkt.</w:t>
      </w:r>
    </w:p>
    <w:p w14:paraId="6E1C35E8" w14:textId="77777777" w:rsidR="00221CEB" w:rsidRDefault="00221CEB" w:rsidP="00433198"/>
    <w:p w14:paraId="2F650BA8" w14:textId="77777777" w:rsidR="00221CEB" w:rsidRDefault="00221CEB" w:rsidP="00221CEB">
      <w:pPr>
        <w:pStyle w:val="Overskrift3"/>
      </w:pPr>
      <w:bookmarkStart w:id="3" w:name="_Toc227232636"/>
      <w:r>
        <w:t>Antal dage på site</w:t>
      </w:r>
      <w:bookmarkEnd w:id="3"/>
    </w:p>
    <w:p w14:paraId="527D0708" w14:textId="040BBBA7" w:rsidR="00221CEB" w:rsidRDefault="009461A5" w:rsidP="00221CEB">
      <w:r>
        <w:t>ASIAQ</w:t>
      </w:r>
      <w:r w:rsidR="00221CEB">
        <w:t xml:space="preserve"> forventer at bruge tre fulde dage ved hver af de fem lokaliteter for at etablere og teste hver vejrstation. </w:t>
      </w:r>
    </w:p>
    <w:p w14:paraId="21839BAE" w14:textId="524A25FB" w:rsidR="00221CEB" w:rsidRDefault="00221CEB" w:rsidP="00221CEB">
      <w:r>
        <w:t>Hvis de</w:t>
      </w:r>
      <w:r w:rsidR="00CF70FF">
        <w:t>r</w:t>
      </w:r>
      <w:r>
        <w:t xml:space="preserve"> bliver færre eller flere dage på et site, skal </w:t>
      </w:r>
      <w:r w:rsidR="00FB1094">
        <w:t>tilbudsgiver</w:t>
      </w:r>
      <w:r>
        <w:t xml:space="preserve"> være fleksibel i forhold til at indrette den fortsatte logistik for felt-kampagnen.</w:t>
      </w:r>
    </w:p>
    <w:p w14:paraId="313020FA" w14:textId="316A6C7E" w:rsidR="00221CEB" w:rsidRDefault="000D2C0C" w:rsidP="00221CEB">
      <w:r>
        <w:t xml:space="preserve">På returrejsen, efter at den nordligste station er </w:t>
      </w:r>
      <w:r w:rsidR="00060AD5">
        <w:t>etableret</w:t>
      </w:r>
      <w:r>
        <w:t>, skal de fire sydligste lokaliteter</w:t>
      </w:r>
      <w:r w:rsidR="00CF70FF">
        <w:t xml:space="preserve"> </w:t>
      </w:r>
      <w:r>
        <w:t>tilses igen, hvilket forventes at tage en halv dag</w:t>
      </w:r>
      <w:r w:rsidR="00F2270D">
        <w:t xml:space="preserve"> per station</w:t>
      </w:r>
      <w:r>
        <w:t>.</w:t>
      </w:r>
    </w:p>
    <w:p w14:paraId="1581D2DB" w14:textId="77777777" w:rsidR="00EC23C8" w:rsidRDefault="00EC23C8"/>
    <w:p w14:paraId="26B9FFE0" w14:textId="1F3AB239" w:rsidR="003948BE" w:rsidRDefault="00433198" w:rsidP="00257E7E">
      <w:pPr>
        <w:pStyle w:val="Overskrift3"/>
      </w:pPr>
      <w:bookmarkStart w:id="4" w:name="_Toc227232637"/>
      <w:r>
        <w:lastRenderedPageBreak/>
        <w:t>Sejlplan</w:t>
      </w:r>
      <w:bookmarkEnd w:id="4"/>
    </w:p>
    <w:p w14:paraId="02016DF3" w14:textId="5FAC1098" w:rsidR="003948BE" w:rsidRDefault="009461A5" w:rsidP="003948BE">
      <w:r>
        <w:t xml:space="preserve">ASIAQ </w:t>
      </w:r>
      <w:r w:rsidR="00C80081">
        <w:t xml:space="preserve">beder </w:t>
      </w:r>
      <w:r w:rsidR="00FB1094">
        <w:t>tilbudsgiver</w:t>
      </w:r>
      <w:r w:rsidR="00C80081">
        <w:t xml:space="preserve"> om at præsentere en plan for den optimale afvikling af felt-kampagnen i forhold til </w:t>
      </w:r>
      <w:r w:rsidR="00FB1094">
        <w:t>tilbudsgiverens</w:t>
      </w:r>
      <w:r w:rsidR="00C80081">
        <w:t xml:space="preserve"> erfaring og kompetence samt </w:t>
      </w:r>
      <w:proofErr w:type="spellStart"/>
      <w:r>
        <w:t>ASIAQ</w:t>
      </w:r>
      <w:r w:rsidR="00097015">
        <w:t>´s</w:t>
      </w:r>
      <w:proofErr w:type="spellEnd"/>
      <w:r w:rsidR="00097015">
        <w:t xml:space="preserve"> </w:t>
      </w:r>
      <w:r w:rsidR="00C80081">
        <w:t>behov for antal dage på site</w:t>
      </w:r>
      <w:r w:rsidR="00786696">
        <w:t xml:space="preserve"> og</w:t>
      </w:r>
      <w:r w:rsidR="00C80081">
        <w:t xml:space="preserve"> </w:t>
      </w:r>
      <w:proofErr w:type="spellStart"/>
      <w:r>
        <w:t>ASIAQ</w:t>
      </w:r>
      <w:r w:rsidR="00097015">
        <w:t>´s</w:t>
      </w:r>
      <w:proofErr w:type="spellEnd"/>
      <w:r w:rsidR="00C80081">
        <w:t xml:space="preserve"> økonomiske behov for at optimere.</w:t>
      </w:r>
    </w:p>
    <w:p w14:paraId="49EF4F0D" w14:textId="5716FAE3" w:rsidR="000D2C0C" w:rsidRDefault="009461A5" w:rsidP="003948BE">
      <w:r>
        <w:t>ASIAQ</w:t>
      </w:r>
      <w:r w:rsidR="00470C03">
        <w:t xml:space="preserve"> har base i Nuuk og vil derfor have alt udstyr og personel stationeret i Nuuk.</w:t>
      </w:r>
      <w:r w:rsidR="009D4E15">
        <w:t xml:space="preserve"> </w:t>
      </w:r>
      <w:r>
        <w:t>ASIAQ</w:t>
      </w:r>
      <w:r w:rsidR="009D4E15">
        <w:t xml:space="preserve"> planlægger derfor start og stop af sommerkampagnen</w:t>
      </w:r>
      <w:r w:rsidR="00097015">
        <w:t xml:space="preserve"> 2027</w:t>
      </w:r>
      <w:r w:rsidR="009D4E15">
        <w:t xml:space="preserve"> </w:t>
      </w:r>
      <w:r w:rsidR="00FA78A9">
        <w:t>i</w:t>
      </w:r>
      <w:r w:rsidR="009D4E15">
        <w:t xml:space="preserve"> Nuuk</w:t>
      </w:r>
      <w:r w:rsidR="00FA78A9">
        <w:t xml:space="preserve"> havn</w:t>
      </w:r>
      <w:r w:rsidR="009D4E15">
        <w:t>.</w:t>
      </w:r>
    </w:p>
    <w:p w14:paraId="6471D5BE" w14:textId="659ABE91" w:rsidR="004C5B0A" w:rsidRDefault="009D4E15" w:rsidP="004C5B0A">
      <w:r>
        <w:t>T</w:t>
      </w:r>
      <w:r w:rsidR="00FB1094">
        <w:t>ilbudsgivers</w:t>
      </w:r>
      <w:r w:rsidR="004C5B0A">
        <w:t xml:space="preserve"> </w:t>
      </w:r>
      <w:r w:rsidR="00FA74F8">
        <w:t xml:space="preserve">eventuelle </w:t>
      </w:r>
      <w:r w:rsidR="004C5B0A">
        <w:t>behov for opfyldning af brændstof og forsyninger</w:t>
      </w:r>
      <w:r w:rsidR="00097015">
        <w:t xml:space="preserve"> i løbet af sommerkampagnen</w:t>
      </w:r>
      <w:r w:rsidR="004C5B0A">
        <w:t xml:space="preserve"> </w:t>
      </w:r>
      <w:r w:rsidR="00FA78A9">
        <w:t>skal t</w:t>
      </w:r>
      <w:r w:rsidR="00FB1094">
        <w:t>ilbudsgiver</w:t>
      </w:r>
      <w:r w:rsidR="00F2270D">
        <w:t xml:space="preserve"> indarbejde i den præsenterede plan.</w:t>
      </w:r>
    </w:p>
    <w:p w14:paraId="0392C6A8" w14:textId="77777777" w:rsidR="00221CEB" w:rsidRDefault="00221CEB" w:rsidP="00221CEB"/>
    <w:p w14:paraId="4ACF07B6" w14:textId="39F1262E" w:rsidR="00620A9B" w:rsidRDefault="00620A9B" w:rsidP="00257E7E">
      <w:pPr>
        <w:pStyle w:val="Overskrift3"/>
      </w:pPr>
      <w:bookmarkStart w:id="5" w:name="_Toc227232638"/>
      <w:r>
        <w:t>Antal dages charter</w:t>
      </w:r>
      <w:bookmarkEnd w:id="5"/>
    </w:p>
    <w:p w14:paraId="2357AD2C" w14:textId="33976189" w:rsidR="009461A5" w:rsidRDefault="009461A5" w:rsidP="009461A5">
      <w:r>
        <w:t xml:space="preserve">Sommerkampagnen </w:t>
      </w:r>
      <w:r w:rsidRPr="00282531">
        <w:t xml:space="preserve">forventes </w:t>
      </w:r>
      <w:r>
        <w:t xml:space="preserve">ideelt set </w:t>
      </w:r>
      <w:r w:rsidRPr="00282531">
        <w:t>at tage 3</w:t>
      </w:r>
      <w:r w:rsidR="00FA74F8">
        <w:t>0</w:t>
      </w:r>
      <w:r w:rsidRPr="00282531">
        <w:t xml:space="preserve"> dage, men der er usikkerhed </w:t>
      </w:r>
      <w:r>
        <w:t>i denne prognose, derfor skal tilbudsgiver være agil og fleksibel i planlægning og imødegåelse af uforudsete forsinkelser – med henblik på at optimere felt-kampagnen. Satellitbilleder af den aktuelle is-situation kan for eksempel motivere ændringer i planlægningen.</w:t>
      </w:r>
    </w:p>
    <w:p w14:paraId="1B5FA75E" w14:textId="77777777" w:rsidR="0043468F" w:rsidRDefault="0043468F" w:rsidP="003948BE"/>
    <w:p w14:paraId="4F8FA183" w14:textId="124E1CA7" w:rsidR="00172488" w:rsidRDefault="00172488" w:rsidP="00257E7E">
      <w:pPr>
        <w:pStyle w:val="Overskrift3"/>
      </w:pPr>
      <w:bookmarkStart w:id="6" w:name="_Toc220333221"/>
      <w:bookmarkStart w:id="7" w:name="_Toc220333304"/>
      <w:bookmarkStart w:id="8" w:name="_Toc220334488"/>
      <w:bookmarkStart w:id="9" w:name="_Toc220335037"/>
      <w:bookmarkStart w:id="10" w:name="_Toc220336355"/>
      <w:bookmarkStart w:id="11" w:name="_Toc220336397"/>
      <w:bookmarkStart w:id="12" w:name="_Toc220336427"/>
      <w:bookmarkStart w:id="13" w:name="_Toc227232639"/>
      <w:bookmarkEnd w:id="6"/>
      <w:bookmarkEnd w:id="7"/>
      <w:bookmarkEnd w:id="8"/>
      <w:bookmarkEnd w:id="9"/>
      <w:bookmarkEnd w:id="10"/>
      <w:bookmarkEnd w:id="11"/>
      <w:bookmarkEnd w:id="12"/>
      <w:r>
        <w:t xml:space="preserve">Antal </w:t>
      </w:r>
      <w:r w:rsidR="000D2C0C">
        <w:t>passagerer</w:t>
      </w:r>
      <w:bookmarkEnd w:id="13"/>
    </w:p>
    <w:p w14:paraId="073362AF" w14:textId="32A28B40" w:rsidR="009461A5" w:rsidRDefault="009461A5" w:rsidP="009461A5">
      <w:r>
        <w:t>Asiaq forventer at have tre faste Asiaq medarbejdere ombord under felt-kampagnen i sin helhed</w:t>
      </w:r>
      <w:r w:rsidRPr="00282531">
        <w:t xml:space="preserve">, men at der skal være mulighed for og plads til yderligere (1 </w:t>
      </w:r>
      <w:r>
        <w:t>-</w:t>
      </w:r>
      <w:r w:rsidRPr="00282531">
        <w:t xml:space="preserve"> </w:t>
      </w:r>
      <w:r>
        <w:t>3</w:t>
      </w:r>
      <w:r w:rsidRPr="00282531">
        <w:t>) deltagere</w:t>
      </w:r>
      <w:r>
        <w:t xml:space="preserve"> delvist eller under hele sommerkampagnen</w:t>
      </w:r>
      <w:r w:rsidRPr="00282531">
        <w:t>.</w:t>
      </w:r>
    </w:p>
    <w:p w14:paraId="6850FE0B" w14:textId="77777777" w:rsidR="000D2C0C" w:rsidRDefault="000D2C0C" w:rsidP="000D2C0C"/>
    <w:p w14:paraId="062ECAEF" w14:textId="77777777" w:rsidR="000D2C0C" w:rsidRDefault="000D2C0C" w:rsidP="000D2C0C">
      <w:pPr>
        <w:pStyle w:val="Overskrift3"/>
      </w:pPr>
      <w:bookmarkStart w:id="14" w:name="_Toc227232640"/>
      <w:r>
        <w:t>På- og afmønstring</w:t>
      </w:r>
      <w:bookmarkEnd w:id="14"/>
    </w:p>
    <w:p w14:paraId="3B9DB229" w14:textId="25C3EBDE" w:rsidR="009461A5" w:rsidRDefault="009461A5" w:rsidP="009461A5">
      <w:r>
        <w:t>ASIAQ vil levere alt gods, materialer, udstyr, værktøj og personale på kajkanten på aftalt sted og til aftalt tid i Nuuk havn. Herefter overtager tilbudsgiver ansvaret for sikkert og effektivt at laste dette ombord.</w:t>
      </w:r>
    </w:p>
    <w:p w14:paraId="5915870E" w14:textId="77777777" w:rsidR="000D2C0C" w:rsidRDefault="000D2C0C" w:rsidP="00172488"/>
    <w:p w14:paraId="764C5EA1" w14:textId="77777777" w:rsidR="000D2C0C" w:rsidRDefault="000D2C0C" w:rsidP="000D2C0C">
      <w:pPr>
        <w:pStyle w:val="Overskrift3"/>
      </w:pPr>
      <w:bookmarkStart w:id="15" w:name="_Toc227232641"/>
      <w:r>
        <w:t>Opbevaring af gods ombord</w:t>
      </w:r>
      <w:bookmarkEnd w:id="15"/>
    </w:p>
    <w:p w14:paraId="6AD72FC3" w14:textId="283CEA38" w:rsidR="000D2C0C" w:rsidRDefault="000D2C0C" w:rsidP="000D2C0C">
      <w:r>
        <w:t xml:space="preserve">Under hele sejladsen skal </w:t>
      </w:r>
      <w:r w:rsidR="009D4E15">
        <w:t xml:space="preserve">tilbudsgiver </w:t>
      </w:r>
      <w:r>
        <w:t xml:space="preserve">opbevare </w:t>
      </w:r>
      <w:proofErr w:type="spellStart"/>
      <w:r w:rsidR="009461A5">
        <w:t>ASIAQ</w:t>
      </w:r>
      <w:r w:rsidR="00AF79F6">
        <w:t>’s</w:t>
      </w:r>
      <w:proofErr w:type="spellEnd"/>
      <w:r>
        <w:t xml:space="preserve"> udstyr sikkert fastspændt. </w:t>
      </w:r>
    </w:p>
    <w:p w14:paraId="1B279513" w14:textId="3A1A5BDC" w:rsidR="00960F6C" w:rsidRDefault="009461A5" w:rsidP="000D2C0C">
      <w:proofErr w:type="spellStart"/>
      <w:r>
        <w:t>ASIAQ</w:t>
      </w:r>
      <w:r w:rsidR="00960F6C">
        <w:t>´s</w:t>
      </w:r>
      <w:proofErr w:type="spellEnd"/>
      <w:r w:rsidR="00960F6C">
        <w:t xml:space="preserve"> samlede gods til sommerkampagnen forventes at veje imellem 2,5 til 3 tons inklusive værktøj og instrumenter.  Omkring halvdelen af vægten udgøres af batterier.</w:t>
      </w:r>
    </w:p>
    <w:p w14:paraId="5C502D9F" w14:textId="3D515192" w:rsidR="000D2C0C" w:rsidRDefault="009461A5" w:rsidP="000D2C0C">
      <w:r>
        <w:t>ASIAQ</w:t>
      </w:r>
      <w:r w:rsidR="00AF79F6">
        <w:t xml:space="preserve"> </w:t>
      </w:r>
      <w:r w:rsidR="00960F6C">
        <w:t>estimerer det samlede rumfang af godset (vejrstationer, værktøj, udstyr, master) til at være ca. 20 kubikmeter, hvoraf masterne vil fylde 5 kubikmeter (3 meter elementer).</w:t>
      </w:r>
    </w:p>
    <w:p w14:paraId="7165A180" w14:textId="74254EB3" w:rsidR="00C63DC5" w:rsidRDefault="00AB4D46" w:rsidP="000D2C0C">
      <w:r>
        <w:lastRenderedPageBreak/>
        <w:t>Hovedparten</w:t>
      </w:r>
      <w:r w:rsidR="00C63DC5">
        <w:t xml:space="preserve"> af materialet vil være pakket i papkasser</w:t>
      </w:r>
      <w:r>
        <w:t xml:space="preserve"> og transportkasser af aluminium. Disse skal opbevares tørt </w:t>
      </w:r>
      <w:r w:rsidR="00AF79F6">
        <w:t>og sikkert. Vejrstationerne indeholder sensitive instrumenter, derfor skal godset være fastgjort under</w:t>
      </w:r>
      <w:r w:rsidR="00097015">
        <w:t>vejs</w:t>
      </w:r>
      <w:r>
        <w:t xml:space="preserve">. </w:t>
      </w:r>
      <w:r w:rsidR="007D6896">
        <w:t>M</w:t>
      </w:r>
      <w:r>
        <w:t xml:space="preserve">asteelementerne vil kunne </w:t>
      </w:r>
      <w:r w:rsidR="007D6896">
        <w:t xml:space="preserve">fastgøres og </w:t>
      </w:r>
      <w:r>
        <w:t>opbevares på dækket.</w:t>
      </w:r>
    </w:p>
    <w:p w14:paraId="0AF30841" w14:textId="37C65A2D" w:rsidR="000D2C0C" w:rsidRDefault="00602F85" w:rsidP="000D2C0C">
      <w:r>
        <w:t>Al</w:t>
      </w:r>
      <w:r w:rsidR="00854A1E">
        <w:t>le</w:t>
      </w:r>
      <w:r>
        <w:t xml:space="preserve"> kasser og øvrige elementer </w:t>
      </w:r>
      <w:r w:rsidR="00854A1E">
        <w:t xml:space="preserve">kan </w:t>
      </w:r>
      <w:r>
        <w:t>vægtmæssigt håndteres af to personer.</w:t>
      </w:r>
      <w:r w:rsidR="007D6896">
        <w:t xml:space="preserve"> </w:t>
      </w:r>
      <w:r w:rsidR="009461A5">
        <w:t>ASIAQ</w:t>
      </w:r>
      <w:r w:rsidR="000D2C0C">
        <w:t xml:space="preserve"> vil levere en detaljeret materialeliste</w:t>
      </w:r>
      <w:r w:rsidR="000D7820">
        <w:t xml:space="preserve"> inden afgang</w:t>
      </w:r>
      <w:r w:rsidR="000D2C0C">
        <w:t>.</w:t>
      </w:r>
    </w:p>
    <w:p w14:paraId="607A9AEF" w14:textId="77777777" w:rsidR="000D2C0C" w:rsidRDefault="000D2C0C" w:rsidP="000D2C0C"/>
    <w:p w14:paraId="558508DF" w14:textId="77777777" w:rsidR="000D2C0C" w:rsidRDefault="000D2C0C" w:rsidP="000D2C0C">
      <w:pPr>
        <w:pStyle w:val="Overskrift3"/>
      </w:pPr>
      <w:bookmarkStart w:id="16" w:name="_Toc227232642"/>
      <w:r>
        <w:t>Landsætning</w:t>
      </w:r>
      <w:bookmarkEnd w:id="16"/>
    </w:p>
    <w:p w14:paraId="6BB24679" w14:textId="37420F87" w:rsidR="000D2C0C" w:rsidRDefault="007D6896" w:rsidP="000D2C0C">
      <w:r>
        <w:t>Tilbudsgiver</w:t>
      </w:r>
      <w:r w:rsidR="000D2C0C">
        <w:t xml:space="preserve"> skal sikkert og effektivt landsætte </w:t>
      </w:r>
      <w:proofErr w:type="spellStart"/>
      <w:r w:rsidR="009461A5">
        <w:t>ASIAQ</w:t>
      </w:r>
      <w:r w:rsidR="00AF79F6">
        <w:t>’s</w:t>
      </w:r>
      <w:proofErr w:type="spellEnd"/>
      <w:r w:rsidR="000D2C0C">
        <w:t xml:space="preserve"> personale og udstyr ved de fem landsætningspunkter. Det forventes</w:t>
      </w:r>
      <w:r w:rsidR="00751ED8">
        <w:t xml:space="preserve"> ikke</w:t>
      </w:r>
      <w:r w:rsidR="00AF79F6">
        <w:t>,</w:t>
      </w:r>
      <w:r w:rsidR="000D2C0C">
        <w:t xml:space="preserve"> at </w:t>
      </w:r>
      <w:r w:rsidR="00A03E49">
        <w:t>fartøjet</w:t>
      </w:r>
      <w:r w:rsidR="000D2C0C" w:rsidRPr="00E552E9">
        <w:t xml:space="preserve"> kan lægge til land ved de fem lokationer. I stedet forventes dette udført med en </w:t>
      </w:r>
      <w:r w:rsidR="00751ED8">
        <w:t xml:space="preserve">– af </w:t>
      </w:r>
      <w:r>
        <w:t xml:space="preserve">tilbudsgiver </w:t>
      </w:r>
      <w:r w:rsidR="00751ED8">
        <w:t xml:space="preserve">- </w:t>
      </w:r>
      <w:r w:rsidR="000D2C0C" w:rsidRPr="00E552E9">
        <w:t>med</w:t>
      </w:r>
      <w:r w:rsidR="000D2C0C">
        <w:t>bragt jolle</w:t>
      </w:r>
      <w:r w:rsidR="00751ED8">
        <w:t>/gummibåd</w:t>
      </w:r>
      <w:r w:rsidR="00AF79F6">
        <w:t>,</w:t>
      </w:r>
      <w:r w:rsidR="000D2C0C">
        <w:t xml:space="preserve"> der kan sejle helt frem til kysten</w:t>
      </w:r>
      <w:r>
        <w:t xml:space="preserve"> for sikker landsætning</w:t>
      </w:r>
      <w:r w:rsidR="000D2C0C">
        <w:t>.</w:t>
      </w:r>
    </w:p>
    <w:p w14:paraId="31468CA4" w14:textId="39636C08" w:rsidR="000D2C0C" w:rsidRDefault="000D2C0C" w:rsidP="000D2C0C">
      <w:r>
        <w:t>Når båden er fremme ved en af de fem lokaliteter, må det forventes</w:t>
      </w:r>
      <w:r w:rsidR="00AF79F6">
        <w:t>,</w:t>
      </w:r>
      <w:r>
        <w:t xml:space="preserve"> at der arbejdes fra tidlig morgen til sent om aftenen. </w:t>
      </w:r>
      <w:r w:rsidR="007D6896">
        <w:t>Tilbudsgiver</w:t>
      </w:r>
      <w:r>
        <w:t xml:space="preserve"> skal derfor være tilgængelig for at landsætte og afhente </w:t>
      </w:r>
      <w:proofErr w:type="spellStart"/>
      <w:r w:rsidR="009461A5">
        <w:t>ASIAQ</w:t>
      </w:r>
      <w:r w:rsidR="00AF79F6">
        <w:t>’s</w:t>
      </w:r>
      <w:proofErr w:type="spellEnd"/>
      <w:r>
        <w:t xml:space="preserve"> personale på alle tider af døgnet</w:t>
      </w:r>
      <w:r w:rsidR="00CF0D71">
        <w:t>.</w:t>
      </w:r>
    </w:p>
    <w:p w14:paraId="532CEC39" w14:textId="77777777" w:rsidR="001D20F6" w:rsidRDefault="001D20F6" w:rsidP="00172488"/>
    <w:p w14:paraId="2A96D42A" w14:textId="1EC47654" w:rsidR="001D20F6" w:rsidRDefault="001D20F6" w:rsidP="00257E7E">
      <w:pPr>
        <w:pStyle w:val="Overskrift3"/>
      </w:pPr>
      <w:bookmarkStart w:id="17" w:name="_Toc227232643"/>
      <w:r>
        <w:t>Indkvartering</w:t>
      </w:r>
      <w:bookmarkEnd w:id="17"/>
      <w:r>
        <w:t xml:space="preserve"> </w:t>
      </w:r>
    </w:p>
    <w:p w14:paraId="3FFB705C" w14:textId="360B9539" w:rsidR="00946C1F" w:rsidRDefault="009836C6" w:rsidP="00172488">
      <w:r>
        <w:t>D</w:t>
      </w:r>
      <w:r w:rsidR="001D20F6">
        <w:t xml:space="preserve">e </w:t>
      </w:r>
      <w:r w:rsidR="00B638C9">
        <w:t>tre</w:t>
      </w:r>
      <w:r w:rsidR="001D20F6">
        <w:t xml:space="preserve"> medarbejdere</w:t>
      </w:r>
      <w:r>
        <w:t xml:space="preserve"> skal</w:t>
      </w:r>
      <w:r w:rsidR="001D20F6">
        <w:t xml:space="preserve"> indkvarteres i hver deres </w:t>
      </w:r>
      <w:r w:rsidR="00352558">
        <w:t xml:space="preserve">egen </w:t>
      </w:r>
      <w:r w:rsidR="001D20F6">
        <w:t>kahyt om bord.</w:t>
      </w:r>
      <w:r w:rsidR="000F1619">
        <w:t xml:space="preserve"> </w:t>
      </w:r>
      <w:r w:rsidR="004F0919">
        <w:t>Kahytte</w:t>
      </w:r>
      <w:r w:rsidR="003A73A2">
        <w:t>r</w:t>
      </w:r>
      <w:r w:rsidR="004F0919">
        <w:t xml:space="preserve"> skal være indrettet med køje, dyne</w:t>
      </w:r>
      <w:r w:rsidR="00293A07">
        <w:t>, dynebetræk,</w:t>
      </w:r>
      <w:r w:rsidR="004F0919">
        <w:t xml:space="preserve"> pude,</w:t>
      </w:r>
      <w:r w:rsidR="00293A07">
        <w:t xml:space="preserve"> pudebetræk,</w:t>
      </w:r>
      <w:r w:rsidR="004F0919">
        <w:t xml:space="preserve"> lagen, håndklæde og badehåndklæde.</w:t>
      </w:r>
      <w:r>
        <w:t xml:space="preserve"> </w:t>
      </w:r>
      <w:r w:rsidR="004F0919">
        <w:t>Der skal desuden være mulighed for at opbevare personligt tøj</w:t>
      </w:r>
      <w:r w:rsidR="003F42A0">
        <w:t xml:space="preserve"> og grej</w:t>
      </w:r>
      <w:r w:rsidR="004F0919">
        <w:t>.</w:t>
      </w:r>
    </w:p>
    <w:p w14:paraId="001A542B" w14:textId="77777777" w:rsidR="001D20F6" w:rsidRDefault="001D20F6" w:rsidP="00172488"/>
    <w:p w14:paraId="777B298A" w14:textId="7E83CD84" w:rsidR="001D20F6" w:rsidRDefault="001D20F6" w:rsidP="00257E7E">
      <w:pPr>
        <w:pStyle w:val="Overskrift3"/>
      </w:pPr>
      <w:bookmarkStart w:id="18" w:name="_Toc227232644"/>
      <w:r>
        <w:t>Faciliteter</w:t>
      </w:r>
      <w:bookmarkEnd w:id="18"/>
      <w:r>
        <w:t xml:space="preserve"> </w:t>
      </w:r>
    </w:p>
    <w:p w14:paraId="6468A467" w14:textId="04046162" w:rsidR="00946C1F" w:rsidRDefault="003C01B8" w:rsidP="00172488">
      <w:r>
        <w:t>Båden skal have</w:t>
      </w:r>
      <w:r w:rsidR="001D20F6">
        <w:t xml:space="preserve"> et fælles opholdsrum</w:t>
      </w:r>
      <w:r w:rsidR="00AF79F6">
        <w:t>,</w:t>
      </w:r>
      <w:r w:rsidR="001D20F6">
        <w:t xml:space="preserve"> hvor </w:t>
      </w:r>
      <w:r w:rsidR="000601D0">
        <w:t xml:space="preserve">måltider, </w:t>
      </w:r>
      <w:r w:rsidR="001D20F6">
        <w:t>ar</w:t>
      </w:r>
      <w:r>
        <w:t xml:space="preserve">bejde </w:t>
      </w:r>
      <w:r w:rsidR="001D20F6">
        <w:t>og fritid kan afvikles. Der skal være bad og toiletfaciliteter tilgængeligt.</w:t>
      </w:r>
      <w:r>
        <w:t xml:space="preserve"> Der skal være adgang til brug af</w:t>
      </w:r>
      <w:r w:rsidR="004F0919">
        <w:t xml:space="preserve"> vaskemaskine </w:t>
      </w:r>
      <w:r w:rsidR="00B638C9">
        <w:t>og</w:t>
      </w:r>
      <w:r w:rsidR="004F0919">
        <w:t xml:space="preserve"> </w:t>
      </w:r>
      <w:r w:rsidR="00C87DB7">
        <w:t>t</w:t>
      </w:r>
      <w:r w:rsidR="004F0919">
        <w:t>ørretumbler</w:t>
      </w:r>
      <w:r>
        <w:t xml:space="preserve">. </w:t>
      </w:r>
    </w:p>
    <w:p w14:paraId="73B482AF" w14:textId="77777777" w:rsidR="001D20F6" w:rsidRDefault="001D20F6" w:rsidP="00172488"/>
    <w:p w14:paraId="6287DAF2" w14:textId="1289D014" w:rsidR="00F87404" w:rsidRPr="00F87404" w:rsidRDefault="00F87404" w:rsidP="00257E7E">
      <w:pPr>
        <w:pStyle w:val="Overskrift3"/>
      </w:pPr>
      <w:bookmarkStart w:id="19" w:name="_Toc227232645"/>
      <w:r w:rsidRPr="00F87404">
        <w:t>Internet</w:t>
      </w:r>
      <w:bookmarkEnd w:id="19"/>
    </w:p>
    <w:p w14:paraId="5C11A886" w14:textId="0D694439" w:rsidR="00F87404" w:rsidRDefault="00A401C4" w:rsidP="00172488">
      <w:r>
        <w:t xml:space="preserve">Internetforbindelse under sejlads er ikke et krav for tildeling af </w:t>
      </w:r>
      <w:r w:rsidR="009836C6">
        <w:t>opgaven.</w:t>
      </w:r>
      <w:r>
        <w:t xml:space="preserve"> H</w:t>
      </w:r>
      <w:r w:rsidR="00F87404">
        <w:t xml:space="preserve">vis </w:t>
      </w:r>
      <w:r>
        <w:t>båd</w:t>
      </w:r>
      <w:r w:rsidR="00F87404">
        <w:t>-operatøren tilbyder denne service</w:t>
      </w:r>
      <w:r>
        <w:t xml:space="preserve">, skal den være </w:t>
      </w:r>
      <w:r w:rsidR="00F87404">
        <w:t>prissat og aftalt på forhånd.</w:t>
      </w:r>
    </w:p>
    <w:p w14:paraId="0BABB3DB" w14:textId="2E6335F5" w:rsidR="00F87404" w:rsidRDefault="00F87404" w:rsidP="00172488"/>
    <w:p w14:paraId="6643C313" w14:textId="3CEE5EC0" w:rsidR="001D20F6" w:rsidRDefault="001D20F6" w:rsidP="00257E7E">
      <w:pPr>
        <w:pStyle w:val="Overskrift3"/>
      </w:pPr>
      <w:bookmarkStart w:id="20" w:name="_Toc227232646"/>
      <w:r>
        <w:t>Catering</w:t>
      </w:r>
      <w:bookmarkEnd w:id="20"/>
    </w:p>
    <w:p w14:paraId="3B4A8645" w14:textId="0D5C2A22" w:rsidR="00F87404" w:rsidRDefault="00096643" w:rsidP="00172488">
      <w:r>
        <w:t xml:space="preserve">Der skal være </w:t>
      </w:r>
      <w:r w:rsidR="001D20F6">
        <w:t>fuld forplejning alle dage</w:t>
      </w:r>
      <w:r w:rsidR="000F1619">
        <w:t xml:space="preserve">, hvor der er </w:t>
      </w:r>
      <w:r w:rsidR="009461A5">
        <w:t>ASIAQ</w:t>
      </w:r>
      <w:r w:rsidR="001D20F6">
        <w:t xml:space="preserve"> </w:t>
      </w:r>
      <w:r w:rsidR="000F1619">
        <w:t>medarbejdere ombord</w:t>
      </w:r>
      <w:r w:rsidR="001D20F6">
        <w:t xml:space="preserve">. </w:t>
      </w:r>
    </w:p>
    <w:p w14:paraId="531A3B33" w14:textId="152E2A56" w:rsidR="000601D0" w:rsidRDefault="00FA78A9" w:rsidP="00172488">
      <w:r>
        <w:lastRenderedPageBreak/>
        <w:t xml:space="preserve">Tilbudsgiver </w:t>
      </w:r>
      <w:r w:rsidR="001D20F6">
        <w:t xml:space="preserve">skal indrette sin catering i forhold til </w:t>
      </w:r>
      <w:r w:rsidR="009461A5">
        <w:t>ASIAQ</w:t>
      </w:r>
      <w:r w:rsidR="001D20F6">
        <w:t>-medarbejdernes behov</w:t>
      </w:r>
      <w:r>
        <w:t xml:space="preserve">. Her </w:t>
      </w:r>
      <w:r w:rsidR="001D20F6">
        <w:t>menes</w:t>
      </w:r>
      <w:r w:rsidR="000601D0">
        <w:t xml:space="preserve"> f.eks.</w:t>
      </w:r>
      <w:r w:rsidR="001D20F6">
        <w:t>, at der ved morgenmaden skal være mulighed for</w:t>
      </w:r>
      <w:r w:rsidR="00F87404">
        <w:t>,</w:t>
      </w:r>
      <w:r w:rsidR="001D20F6">
        <w:t xml:space="preserve"> at </w:t>
      </w:r>
      <w:r w:rsidR="009461A5">
        <w:t>ASIAQ</w:t>
      </w:r>
      <w:r w:rsidR="000601D0">
        <w:t xml:space="preserve"> medarbejderne kan </w:t>
      </w:r>
      <w:r w:rsidR="001D20F6">
        <w:t>smøre</w:t>
      </w:r>
      <w:r w:rsidR="00CF70FF">
        <w:t xml:space="preserve"> og indpakke</w:t>
      </w:r>
      <w:r w:rsidR="001D20F6">
        <w:t xml:space="preserve"> </w:t>
      </w:r>
      <w:r w:rsidR="000601D0">
        <w:t xml:space="preserve">deres egne </w:t>
      </w:r>
      <w:r w:rsidR="001D20F6">
        <w:t>madpakker til arbejdsdagen i land</w:t>
      </w:r>
      <w:r w:rsidR="000F1619">
        <w:t>.</w:t>
      </w:r>
      <w:r w:rsidR="001D20F6">
        <w:t xml:space="preserve"> </w:t>
      </w:r>
      <w:r w:rsidR="00DA3FD9">
        <w:t>ASIAQ vil desuden meddele tilbudsgiver, hvis der er passagerer, der har særlige diætmæssige behov.</w:t>
      </w:r>
    </w:p>
    <w:p w14:paraId="44B856EF" w14:textId="653972A2" w:rsidR="00946C1F" w:rsidRDefault="001D20F6" w:rsidP="00172488">
      <w:r>
        <w:t>Sandsynligvis bliver der lange arbejdsdage</w:t>
      </w:r>
      <w:r w:rsidR="000F1619">
        <w:t>,</w:t>
      </w:r>
      <w:r>
        <w:t xml:space="preserve"> </w:t>
      </w:r>
      <w:r w:rsidR="000F1619">
        <w:t xml:space="preserve">som vil </w:t>
      </w:r>
      <w:r>
        <w:t xml:space="preserve">betyde </w:t>
      </w:r>
      <w:r w:rsidR="000F1619">
        <w:t xml:space="preserve">behov for </w:t>
      </w:r>
      <w:r w:rsidR="00F87404">
        <w:t xml:space="preserve">servering af </w:t>
      </w:r>
      <w:r>
        <w:t>sen</w:t>
      </w:r>
      <w:r w:rsidR="000F1619">
        <w:t xml:space="preserve"> </w:t>
      </w:r>
      <w:r>
        <w:t>aftensmad</w:t>
      </w:r>
      <w:r w:rsidR="000F1619">
        <w:t>, når de kommer tilbage ombord</w:t>
      </w:r>
      <w:r>
        <w:t>.</w:t>
      </w:r>
    </w:p>
    <w:p w14:paraId="5BC332EE" w14:textId="7B1ECA3A" w:rsidR="00172488" w:rsidRDefault="00172488" w:rsidP="00172488"/>
    <w:p w14:paraId="15BBA71F" w14:textId="32CDA6E8" w:rsidR="000F1619" w:rsidRDefault="000F1619" w:rsidP="00257E7E">
      <w:pPr>
        <w:pStyle w:val="Overskrift3"/>
      </w:pPr>
      <w:bookmarkStart w:id="21" w:name="_Toc227232647"/>
      <w:r>
        <w:t>Sikkerhed</w:t>
      </w:r>
      <w:bookmarkEnd w:id="21"/>
    </w:p>
    <w:p w14:paraId="3F88F5AE" w14:textId="709A8A6C" w:rsidR="000F1619" w:rsidRDefault="007D6896" w:rsidP="00172488">
      <w:r>
        <w:t xml:space="preserve">Tilbudsgiver </w:t>
      </w:r>
      <w:r w:rsidR="000F1619">
        <w:t>har</w:t>
      </w:r>
      <w:r w:rsidR="00D17412">
        <w:t xml:space="preserve"> ansvar</w:t>
      </w:r>
      <w:r>
        <w:t>et</w:t>
      </w:r>
      <w:r w:rsidR="00D17412">
        <w:t xml:space="preserve"> for</w:t>
      </w:r>
      <w:r w:rsidR="000F1619">
        <w:t xml:space="preserve"> sikker</w:t>
      </w:r>
      <w:r w:rsidR="00D17412">
        <w:t>heden</w:t>
      </w:r>
      <w:r w:rsidR="000F1619">
        <w:t xml:space="preserve"> ombord </w:t>
      </w:r>
      <w:r w:rsidR="00270FCB">
        <w:t xml:space="preserve">på </w:t>
      </w:r>
      <w:r>
        <w:t>fartøjet</w:t>
      </w:r>
      <w:r w:rsidR="00270FCB">
        <w:t>. Når</w:t>
      </w:r>
      <w:r w:rsidR="000F1619">
        <w:t xml:space="preserve"> </w:t>
      </w:r>
      <w:proofErr w:type="spellStart"/>
      <w:r w:rsidR="009461A5">
        <w:t>ASIAQ</w:t>
      </w:r>
      <w:r w:rsidR="00AF79F6">
        <w:t>’s</w:t>
      </w:r>
      <w:proofErr w:type="spellEnd"/>
      <w:r w:rsidR="000F1619">
        <w:t xml:space="preserve"> medarbejder</w:t>
      </w:r>
      <w:r w:rsidR="00D17412">
        <w:t>e</w:t>
      </w:r>
      <w:r w:rsidR="000F1619">
        <w:t xml:space="preserve"> </w:t>
      </w:r>
      <w:r w:rsidR="00270FCB">
        <w:t xml:space="preserve">arbejder på land, overtager </w:t>
      </w:r>
      <w:proofErr w:type="spellStart"/>
      <w:r w:rsidR="009461A5">
        <w:t>ASIAQ</w:t>
      </w:r>
      <w:r>
        <w:t>´s</w:t>
      </w:r>
      <w:proofErr w:type="spellEnd"/>
      <w:r>
        <w:t xml:space="preserve"> turleder</w:t>
      </w:r>
      <w:r w:rsidR="00270FCB">
        <w:t xml:space="preserve"> ansvaret </w:t>
      </w:r>
      <w:r w:rsidR="005073AE">
        <w:t xml:space="preserve">for </w:t>
      </w:r>
      <w:r w:rsidR="00270FCB">
        <w:t>deres sikkerhed.</w:t>
      </w:r>
    </w:p>
    <w:p w14:paraId="03D9B8F7" w14:textId="3CD3C20C" w:rsidR="00347ECA" w:rsidRDefault="009461A5" w:rsidP="00AF79F6">
      <w:r>
        <w:t>ASIAQ</w:t>
      </w:r>
      <w:r w:rsidR="00AF79F6">
        <w:t xml:space="preserve"> kræver</w:t>
      </w:r>
      <w:r w:rsidR="00347ECA">
        <w:t>:</w:t>
      </w:r>
    </w:p>
    <w:p w14:paraId="23121DBB" w14:textId="7011A9B7" w:rsidR="00347ECA" w:rsidRDefault="00347ECA" w:rsidP="00347ECA">
      <w:pPr>
        <w:pStyle w:val="Listeafsnit"/>
        <w:numPr>
          <w:ilvl w:val="0"/>
          <w:numId w:val="7"/>
        </w:numPr>
      </w:pPr>
      <w:r>
        <w:t>at tilbudsgiver har en gyldig farttilladelse i det angivne sejladsområde</w:t>
      </w:r>
      <w:r w:rsidR="009C0DE9">
        <w:t xml:space="preserve"> sommeren 2027</w:t>
      </w:r>
    </w:p>
    <w:p w14:paraId="2CF61B62" w14:textId="5A6EB259" w:rsidR="009C0DE9" w:rsidRDefault="009C0DE9" w:rsidP="009C0DE9">
      <w:pPr>
        <w:pStyle w:val="Listeafsnit"/>
        <w:numPr>
          <w:ilvl w:val="0"/>
          <w:numId w:val="7"/>
        </w:numPr>
      </w:pPr>
      <w:r>
        <w:t>at alle Grønlandske love- og regulativer overholdes i Grønlandske farvande</w:t>
      </w:r>
    </w:p>
    <w:p w14:paraId="27192E53" w14:textId="272EB8BF" w:rsidR="000F1619" w:rsidRDefault="000F1619" w:rsidP="00347ECA">
      <w:pPr>
        <w:pStyle w:val="Listeafsnit"/>
        <w:numPr>
          <w:ilvl w:val="0"/>
          <w:numId w:val="7"/>
        </w:numPr>
      </w:pPr>
      <w:r>
        <w:t>at alle love- og regulativer for navigation i Grønlandske farvande overholdes</w:t>
      </w:r>
    </w:p>
    <w:p w14:paraId="5BB2A92B" w14:textId="46724CCE" w:rsidR="000F1619" w:rsidRDefault="000F1619" w:rsidP="00347ECA">
      <w:pPr>
        <w:pStyle w:val="Listeafsnit"/>
        <w:numPr>
          <w:ilvl w:val="0"/>
          <w:numId w:val="7"/>
        </w:numPr>
      </w:pPr>
      <w:r>
        <w:t xml:space="preserve">at alle love- og regulativer for skibets tilstand, indretning og drift </w:t>
      </w:r>
      <w:r w:rsidR="00AF79F6">
        <w:t xml:space="preserve">i Grønland </w:t>
      </w:r>
      <w:r>
        <w:t>overholdes</w:t>
      </w:r>
    </w:p>
    <w:p w14:paraId="405CAF07" w14:textId="60FF32AB" w:rsidR="000D7820" w:rsidRDefault="000D7820" w:rsidP="00347ECA">
      <w:pPr>
        <w:pStyle w:val="Listeafsnit"/>
        <w:numPr>
          <w:ilvl w:val="0"/>
          <w:numId w:val="7"/>
        </w:numPr>
      </w:pPr>
      <w:r>
        <w:t xml:space="preserve">at </w:t>
      </w:r>
      <w:r w:rsidR="007D6896">
        <w:t>tilbudsgiver</w:t>
      </w:r>
      <w:r>
        <w:t xml:space="preserve"> har </w:t>
      </w:r>
      <w:r w:rsidR="007D6896">
        <w:t xml:space="preserve">passagerer </w:t>
      </w:r>
      <w:r w:rsidR="006F793F">
        <w:t xml:space="preserve">og gods </w:t>
      </w:r>
      <w:r>
        <w:t>forsikring</w:t>
      </w:r>
    </w:p>
    <w:p w14:paraId="6AF554B5" w14:textId="73F245E7" w:rsidR="000F1619" w:rsidRDefault="000F1619" w:rsidP="00347ECA">
      <w:pPr>
        <w:pStyle w:val="Listeafsnit"/>
        <w:numPr>
          <w:ilvl w:val="0"/>
          <w:numId w:val="7"/>
        </w:numPr>
      </w:pPr>
      <w:r>
        <w:t xml:space="preserve">at </w:t>
      </w:r>
      <w:r w:rsidR="007D6896">
        <w:t>tilbudsgiver</w:t>
      </w:r>
      <w:r>
        <w:t xml:space="preserve"> gennemfører de nødvendige sikkerhedsbri</w:t>
      </w:r>
      <w:r w:rsidR="000F66C1">
        <w:t>e</w:t>
      </w:r>
      <w:r>
        <w:t>finger</w:t>
      </w:r>
      <w:r w:rsidR="000F66C1">
        <w:t xml:space="preserve"> og instruktioner til </w:t>
      </w:r>
      <w:proofErr w:type="spellStart"/>
      <w:r w:rsidR="009461A5">
        <w:t>ASIAQ</w:t>
      </w:r>
      <w:r w:rsidR="00CF70FF">
        <w:t>’s</w:t>
      </w:r>
      <w:proofErr w:type="spellEnd"/>
      <w:r w:rsidR="000F66C1">
        <w:t xml:space="preserve"> medarbejdere</w:t>
      </w:r>
    </w:p>
    <w:p w14:paraId="679877F5" w14:textId="6AD62E38" w:rsidR="00F87404" w:rsidRDefault="009461A5" w:rsidP="00172488">
      <w:r>
        <w:t>ASIAQ</w:t>
      </w:r>
      <w:r w:rsidR="00F87404">
        <w:t xml:space="preserve"> vil medbringe en riffel samt ammunition plus andet bjørne</w:t>
      </w:r>
      <w:r w:rsidR="00103ADF">
        <w:t>-</w:t>
      </w:r>
      <w:r w:rsidR="00F87404">
        <w:t>skræmme udstyr.</w:t>
      </w:r>
    </w:p>
    <w:p w14:paraId="50737811" w14:textId="271AE7C8" w:rsidR="00E01485" w:rsidRDefault="009461A5" w:rsidP="00DA3FD9">
      <w:r>
        <w:t>ASIAQ</w:t>
      </w:r>
      <w:r w:rsidR="00F87404">
        <w:t xml:space="preserve"> vil medbringe VHF radioer</w:t>
      </w:r>
      <w:r w:rsidR="005073AE">
        <w:t xml:space="preserve">. Når </w:t>
      </w:r>
      <w:proofErr w:type="spellStart"/>
      <w:r>
        <w:t>ASIAQ</w:t>
      </w:r>
      <w:r w:rsidR="00347ECA">
        <w:t>´s</w:t>
      </w:r>
      <w:proofErr w:type="spellEnd"/>
      <w:r w:rsidR="00347ECA">
        <w:t xml:space="preserve"> medarbejdere</w:t>
      </w:r>
      <w:r w:rsidR="005073AE">
        <w:t xml:space="preserve"> arbejde</w:t>
      </w:r>
      <w:r w:rsidR="00347ECA">
        <w:t>r</w:t>
      </w:r>
      <w:r w:rsidR="005073AE">
        <w:t xml:space="preserve"> på </w:t>
      </w:r>
      <w:r w:rsidR="00AF79F6">
        <w:t>land</w:t>
      </w:r>
      <w:r w:rsidR="005073AE">
        <w:t xml:space="preserve"> skal </w:t>
      </w:r>
      <w:r w:rsidR="007D6896">
        <w:t>tilbudsgiver</w:t>
      </w:r>
      <w:r w:rsidR="00F87404">
        <w:t xml:space="preserve"> </w:t>
      </w:r>
      <w:r w:rsidR="005073AE">
        <w:t>være tilgængelig på VHF-radio.</w:t>
      </w:r>
    </w:p>
    <w:p w14:paraId="1C78D899" w14:textId="77777777" w:rsidR="00A93157" w:rsidRDefault="00A93157" w:rsidP="00DA3FD9"/>
    <w:p w14:paraId="55B089B6" w14:textId="74933C10" w:rsidR="00A93157" w:rsidRDefault="00A93157" w:rsidP="00A93157">
      <w:pPr>
        <w:pStyle w:val="Overskrift3"/>
      </w:pPr>
      <w:bookmarkStart w:id="22" w:name="_Toc227232648"/>
      <w:r>
        <w:t>ORGANISERING</w:t>
      </w:r>
      <w:bookmarkEnd w:id="22"/>
    </w:p>
    <w:p w14:paraId="3902D17B" w14:textId="640917BB" w:rsidR="00A93157" w:rsidRPr="00A93157" w:rsidRDefault="00A93157" w:rsidP="00A93157">
      <w:r>
        <w:t xml:space="preserve">ASIAQ udpeger en turleder til sommerkampagnen 2027. Turlederen vil være </w:t>
      </w:r>
      <w:proofErr w:type="spellStart"/>
      <w:r>
        <w:t>ASIAQ´s</w:t>
      </w:r>
      <w:proofErr w:type="spellEnd"/>
      <w:r>
        <w:t xml:space="preserve"> kontaktperson ombord. Turlederen vil tage operative beslutninger undervejs i forbindelse med planlægning, prioritering og gennemførsel af turen.</w:t>
      </w:r>
    </w:p>
    <w:sectPr w:rsidR="00A93157" w:rsidRPr="00A93157"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B060" w14:textId="77777777" w:rsidR="00DE771B" w:rsidRDefault="00DE771B" w:rsidP="00A6357B">
      <w:pPr>
        <w:spacing w:after="0" w:line="240" w:lineRule="auto"/>
      </w:pPr>
      <w:r>
        <w:separator/>
      </w:r>
    </w:p>
  </w:endnote>
  <w:endnote w:type="continuationSeparator" w:id="0">
    <w:p w14:paraId="65BAEB77" w14:textId="77777777" w:rsidR="00DE771B" w:rsidRDefault="00DE771B" w:rsidP="00A6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8991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509A3F" w14:textId="7A812373" w:rsidR="00A6357B" w:rsidRDefault="00A6357B">
            <w:pPr>
              <w:pStyle w:val="Sidefod"/>
              <w:jc w:val="right"/>
            </w:pPr>
            <w:r w:rsidRPr="00A6357B">
              <w:rPr>
                <w:sz w:val="20"/>
                <w:szCs w:val="20"/>
              </w:rPr>
              <w:t xml:space="preserve">Side </w:t>
            </w:r>
            <w:r w:rsidRPr="00A6357B">
              <w:rPr>
                <w:sz w:val="20"/>
                <w:szCs w:val="20"/>
              </w:rPr>
              <w:fldChar w:fldCharType="begin"/>
            </w:r>
            <w:r w:rsidRPr="00A6357B">
              <w:rPr>
                <w:sz w:val="20"/>
                <w:szCs w:val="20"/>
              </w:rPr>
              <w:instrText>PAGE</w:instrText>
            </w:r>
            <w:r w:rsidRPr="00A6357B">
              <w:rPr>
                <w:sz w:val="20"/>
                <w:szCs w:val="20"/>
              </w:rPr>
              <w:fldChar w:fldCharType="separate"/>
            </w:r>
            <w:r w:rsidRPr="00A6357B">
              <w:rPr>
                <w:sz w:val="20"/>
                <w:szCs w:val="20"/>
              </w:rPr>
              <w:t>2</w:t>
            </w:r>
            <w:r w:rsidRPr="00A6357B">
              <w:rPr>
                <w:sz w:val="20"/>
                <w:szCs w:val="20"/>
              </w:rPr>
              <w:fldChar w:fldCharType="end"/>
            </w:r>
            <w:r w:rsidRPr="00A6357B">
              <w:rPr>
                <w:sz w:val="20"/>
                <w:szCs w:val="20"/>
              </w:rPr>
              <w:t xml:space="preserve"> af </w:t>
            </w:r>
            <w:r w:rsidRPr="00A6357B">
              <w:rPr>
                <w:sz w:val="20"/>
                <w:szCs w:val="20"/>
              </w:rPr>
              <w:fldChar w:fldCharType="begin"/>
            </w:r>
            <w:r w:rsidRPr="00A6357B">
              <w:rPr>
                <w:sz w:val="20"/>
                <w:szCs w:val="20"/>
              </w:rPr>
              <w:instrText>NUMPAGES</w:instrText>
            </w:r>
            <w:r w:rsidRPr="00A6357B">
              <w:rPr>
                <w:sz w:val="20"/>
                <w:szCs w:val="20"/>
              </w:rPr>
              <w:fldChar w:fldCharType="separate"/>
            </w:r>
            <w:r w:rsidRPr="00A6357B">
              <w:rPr>
                <w:sz w:val="20"/>
                <w:szCs w:val="20"/>
              </w:rPr>
              <w:t>2</w:t>
            </w:r>
            <w:r w:rsidRPr="00A6357B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316F318" w14:textId="77777777" w:rsidR="00A6357B" w:rsidRDefault="00A6357B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D7D0" w14:textId="77777777" w:rsidR="00DE771B" w:rsidRDefault="00DE771B" w:rsidP="00A6357B">
      <w:pPr>
        <w:spacing w:after="0" w:line="240" w:lineRule="auto"/>
      </w:pPr>
      <w:r>
        <w:separator/>
      </w:r>
    </w:p>
  </w:footnote>
  <w:footnote w:type="continuationSeparator" w:id="0">
    <w:p w14:paraId="79F3F8E2" w14:textId="77777777" w:rsidR="00DE771B" w:rsidRDefault="00DE771B" w:rsidP="00A63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32AE2"/>
    <w:multiLevelType w:val="hybridMultilevel"/>
    <w:tmpl w:val="65864C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225A4"/>
    <w:multiLevelType w:val="hybridMultilevel"/>
    <w:tmpl w:val="59FEFE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218FD"/>
    <w:multiLevelType w:val="hybridMultilevel"/>
    <w:tmpl w:val="5B8C7538"/>
    <w:lvl w:ilvl="0" w:tplc="377AD5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003C"/>
    <w:multiLevelType w:val="hybridMultilevel"/>
    <w:tmpl w:val="37F89F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7114EC"/>
    <w:multiLevelType w:val="hybridMultilevel"/>
    <w:tmpl w:val="D0247A2C"/>
    <w:lvl w:ilvl="0" w:tplc="47BA31CA">
      <w:start w:val="1"/>
      <w:numFmt w:val="decimal"/>
      <w:pStyle w:val="Overskrift3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7229B"/>
    <w:multiLevelType w:val="hybridMultilevel"/>
    <w:tmpl w:val="8C9804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171124">
    <w:abstractNumId w:val="3"/>
  </w:num>
  <w:num w:numId="2" w16cid:durableId="1405447699">
    <w:abstractNumId w:val="2"/>
  </w:num>
  <w:num w:numId="3" w16cid:durableId="96412008">
    <w:abstractNumId w:val="4"/>
  </w:num>
  <w:num w:numId="4" w16cid:durableId="1635478079">
    <w:abstractNumId w:val="0"/>
  </w:num>
  <w:num w:numId="5" w16cid:durableId="469633348">
    <w:abstractNumId w:val="4"/>
  </w:num>
  <w:num w:numId="6" w16cid:durableId="75059951">
    <w:abstractNumId w:val="5"/>
  </w:num>
  <w:num w:numId="7" w16cid:durableId="1482499485">
    <w:abstractNumId w:val="1"/>
  </w:num>
  <w:num w:numId="8" w16cid:durableId="11996182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130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3C8"/>
    <w:rsid w:val="00002D92"/>
    <w:rsid w:val="00016ED9"/>
    <w:rsid w:val="000601D0"/>
    <w:rsid w:val="00060AD5"/>
    <w:rsid w:val="00095EF3"/>
    <w:rsid w:val="00096643"/>
    <w:rsid w:val="00097015"/>
    <w:rsid w:val="000A24A9"/>
    <w:rsid w:val="000B06C7"/>
    <w:rsid w:val="000D2C0C"/>
    <w:rsid w:val="000D7820"/>
    <w:rsid w:val="000E36DF"/>
    <w:rsid w:val="000F1619"/>
    <w:rsid w:val="000F66C1"/>
    <w:rsid w:val="000F7F11"/>
    <w:rsid w:val="00103ADF"/>
    <w:rsid w:val="001224FD"/>
    <w:rsid w:val="0014125F"/>
    <w:rsid w:val="00164E4D"/>
    <w:rsid w:val="00172488"/>
    <w:rsid w:val="001825CC"/>
    <w:rsid w:val="001D20F6"/>
    <w:rsid w:val="001F5D27"/>
    <w:rsid w:val="00221CEB"/>
    <w:rsid w:val="0022288A"/>
    <w:rsid w:val="0024222D"/>
    <w:rsid w:val="00251109"/>
    <w:rsid w:val="0025220A"/>
    <w:rsid w:val="00257E7E"/>
    <w:rsid w:val="00270FCB"/>
    <w:rsid w:val="00293A07"/>
    <w:rsid w:val="00294A09"/>
    <w:rsid w:val="002C28A0"/>
    <w:rsid w:val="002C2EAC"/>
    <w:rsid w:val="002C5C3F"/>
    <w:rsid w:val="002E0C75"/>
    <w:rsid w:val="00314A29"/>
    <w:rsid w:val="00347ECA"/>
    <w:rsid w:val="00352558"/>
    <w:rsid w:val="003667C0"/>
    <w:rsid w:val="003948BE"/>
    <w:rsid w:val="003A1823"/>
    <w:rsid w:val="003A73A2"/>
    <w:rsid w:val="003C01B8"/>
    <w:rsid w:val="003D195B"/>
    <w:rsid w:val="003F42A0"/>
    <w:rsid w:val="0042362F"/>
    <w:rsid w:val="00433198"/>
    <w:rsid w:val="0043468F"/>
    <w:rsid w:val="004448E6"/>
    <w:rsid w:val="0045460F"/>
    <w:rsid w:val="00470C03"/>
    <w:rsid w:val="00476653"/>
    <w:rsid w:val="004821A1"/>
    <w:rsid w:val="00487029"/>
    <w:rsid w:val="00495A82"/>
    <w:rsid w:val="004C5B0A"/>
    <w:rsid w:val="004E5183"/>
    <w:rsid w:val="004F019A"/>
    <w:rsid w:val="004F0919"/>
    <w:rsid w:val="00505643"/>
    <w:rsid w:val="005073AE"/>
    <w:rsid w:val="00513465"/>
    <w:rsid w:val="00530FF3"/>
    <w:rsid w:val="00534038"/>
    <w:rsid w:val="005B3B26"/>
    <w:rsid w:val="005C5208"/>
    <w:rsid w:val="005D1A62"/>
    <w:rsid w:val="00602F85"/>
    <w:rsid w:val="0061017B"/>
    <w:rsid w:val="00620A9B"/>
    <w:rsid w:val="00620ACE"/>
    <w:rsid w:val="00632767"/>
    <w:rsid w:val="00641DCF"/>
    <w:rsid w:val="00673900"/>
    <w:rsid w:val="0067445F"/>
    <w:rsid w:val="006D0E73"/>
    <w:rsid w:val="006F793F"/>
    <w:rsid w:val="00724192"/>
    <w:rsid w:val="007342E4"/>
    <w:rsid w:val="00751ED8"/>
    <w:rsid w:val="00781A3B"/>
    <w:rsid w:val="00786696"/>
    <w:rsid w:val="007C2BEC"/>
    <w:rsid w:val="007D04ED"/>
    <w:rsid w:val="007D6896"/>
    <w:rsid w:val="007E4190"/>
    <w:rsid w:val="007F0EFF"/>
    <w:rsid w:val="0080562D"/>
    <w:rsid w:val="0085417A"/>
    <w:rsid w:val="00854A1E"/>
    <w:rsid w:val="00872226"/>
    <w:rsid w:val="00877AD6"/>
    <w:rsid w:val="00894A56"/>
    <w:rsid w:val="008A56DD"/>
    <w:rsid w:val="008B4927"/>
    <w:rsid w:val="008C0513"/>
    <w:rsid w:val="008D6B32"/>
    <w:rsid w:val="008F1BD0"/>
    <w:rsid w:val="008F5E4D"/>
    <w:rsid w:val="00913903"/>
    <w:rsid w:val="00945572"/>
    <w:rsid w:val="009461A5"/>
    <w:rsid w:val="00946C1F"/>
    <w:rsid w:val="009503E5"/>
    <w:rsid w:val="00950E75"/>
    <w:rsid w:val="00952E51"/>
    <w:rsid w:val="00960F6C"/>
    <w:rsid w:val="009611E0"/>
    <w:rsid w:val="00966241"/>
    <w:rsid w:val="00970964"/>
    <w:rsid w:val="00970B66"/>
    <w:rsid w:val="00973264"/>
    <w:rsid w:val="009836C6"/>
    <w:rsid w:val="00984D2E"/>
    <w:rsid w:val="00992AAD"/>
    <w:rsid w:val="00992B7C"/>
    <w:rsid w:val="009C0DE9"/>
    <w:rsid w:val="009D4E15"/>
    <w:rsid w:val="009F2A12"/>
    <w:rsid w:val="009F7BF2"/>
    <w:rsid w:val="00A03E49"/>
    <w:rsid w:val="00A10AAD"/>
    <w:rsid w:val="00A36E86"/>
    <w:rsid w:val="00A401C4"/>
    <w:rsid w:val="00A516F4"/>
    <w:rsid w:val="00A602E1"/>
    <w:rsid w:val="00A6357B"/>
    <w:rsid w:val="00A929B2"/>
    <w:rsid w:val="00A93157"/>
    <w:rsid w:val="00AA09C6"/>
    <w:rsid w:val="00AB4CE8"/>
    <w:rsid w:val="00AB4D46"/>
    <w:rsid w:val="00AE27C7"/>
    <w:rsid w:val="00AE52B0"/>
    <w:rsid w:val="00AF79F6"/>
    <w:rsid w:val="00B0692B"/>
    <w:rsid w:val="00B172C6"/>
    <w:rsid w:val="00B42671"/>
    <w:rsid w:val="00B638C9"/>
    <w:rsid w:val="00B6715D"/>
    <w:rsid w:val="00B75EB1"/>
    <w:rsid w:val="00B870F2"/>
    <w:rsid w:val="00B91CA9"/>
    <w:rsid w:val="00BA1804"/>
    <w:rsid w:val="00BB530E"/>
    <w:rsid w:val="00BE4C2A"/>
    <w:rsid w:val="00C112B1"/>
    <w:rsid w:val="00C25533"/>
    <w:rsid w:val="00C63DC5"/>
    <w:rsid w:val="00C751C8"/>
    <w:rsid w:val="00C80081"/>
    <w:rsid w:val="00C856CD"/>
    <w:rsid w:val="00C87DB7"/>
    <w:rsid w:val="00CA4E12"/>
    <w:rsid w:val="00CE65FB"/>
    <w:rsid w:val="00CF0D71"/>
    <w:rsid w:val="00CF697D"/>
    <w:rsid w:val="00CF70FF"/>
    <w:rsid w:val="00D11B11"/>
    <w:rsid w:val="00D17412"/>
    <w:rsid w:val="00D2729A"/>
    <w:rsid w:val="00D73E33"/>
    <w:rsid w:val="00D9456F"/>
    <w:rsid w:val="00DA0379"/>
    <w:rsid w:val="00DA3FD9"/>
    <w:rsid w:val="00DA6AB7"/>
    <w:rsid w:val="00DB5B14"/>
    <w:rsid w:val="00DD2ED4"/>
    <w:rsid w:val="00DD51A9"/>
    <w:rsid w:val="00DE339F"/>
    <w:rsid w:val="00DE537E"/>
    <w:rsid w:val="00DE771B"/>
    <w:rsid w:val="00DF36AD"/>
    <w:rsid w:val="00E01485"/>
    <w:rsid w:val="00E0158A"/>
    <w:rsid w:val="00E33899"/>
    <w:rsid w:val="00E41483"/>
    <w:rsid w:val="00E45D9A"/>
    <w:rsid w:val="00E46CF8"/>
    <w:rsid w:val="00E552E9"/>
    <w:rsid w:val="00EC23C8"/>
    <w:rsid w:val="00EF4522"/>
    <w:rsid w:val="00EF7EA4"/>
    <w:rsid w:val="00F06BCD"/>
    <w:rsid w:val="00F2270D"/>
    <w:rsid w:val="00F25F10"/>
    <w:rsid w:val="00F319F5"/>
    <w:rsid w:val="00F538A8"/>
    <w:rsid w:val="00F87404"/>
    <w:rsid w:val="00F93A93"/>
    <w:rsid w:val="00FA0C90"/>
    <w:rsid w:val="00FA3588"/>
    <w:rsid w:val="00FA74F8"/>
    <w:rsid w:val="00FA78A9"/>
    <w:rsid w:val="00FB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0A9E"/>
  <w15:chartTrackingRefBased/>
  <w15:docId w15:val="{E4EB320E-F4B8-449D-8427-D406D34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C2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C2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57E7E"/>
    <w:pPr>
      <w:keepNext/>
      <w:keepLines/>
      <w:numPr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C2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C2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C2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C2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C2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C2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C2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C2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57E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C23C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C23C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C23C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C23C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C23C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C23C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C2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C2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C2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C2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C2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C23C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C23C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C23C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C2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C23C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C23C8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A63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6357B"/>
  </w:style>
  <w:style w:type="paragraph" w:styleId="Sidefod">
    <w:name w:val="footer"/>
    <w:basedOn w:val="Normal"/>
    <w:link w:val="SidefodTegn"/>
    <w:uiPriority w:val="99"/>
    <w:unhideWhenUsed/>
    <w:rsid w:val="00A63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6357B"/>
  </w:style>
  <w:style w:type="paragraph" w:styleId="Overskrift">
    <w:name w:val="TOC Heading"/>
    <w:basedOn w:val="Overskrift1"/>
    <w:next w:val="Normal"/>
    <w:uiPriority w:val="39"/>
    <w:unhideWhenUsed/>
    <w:qFormat/>
    <w:rsid w:val="00CA4E12"/>
    <w:pPr>
      <w:spacing w:before="240" w:after="0" w:line="259" w:lineRule="auto"/>
      <w:outlineLvl w:val="9"/>
    </w:pPr>
    <w:rPr>
      <w:kern w:val="0"/>
      <w:sz w:val="32"/>
      <w:szCs w:val="32"/>
      <w:lang w:eastAsia="da-DK"/>
      <w14:ligatures w14:val="none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A4E12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CA4E12"/>
    <w:pPr>
      <w:spacing w:after="100"/>
      <w:ind w:left="24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CA4E12"/>
    <w:pPr>
      <w:spacing w:after="100"/>
      <w:ind w:left="480"/>
    </w:pPr>
  </w:style>
  <w:style w:type="character" w:styleId="Hyperlink">
    <w:name w:val="Hyperlink"/>
    <w:basedOn w:val="Standardskrifttypeiafsnit"/>
    <w:uiPriority w:val="99"/>
    <w:unhideWhenUsed/>
    <w:rsid w:val="00CA4E12"/>
    <w:rPr>
      <w:color w:val="467886" w:themeColor="hyperlink"/>
      <w:u w:val="single"/>
    </w:rPr>
  </w:style>
  <w:style w:type="paragraph" w:styleId="Korrektur">
    <w:name w:val="Revision"/>
    <w:hidden/>
    <w:uiPriority w:val="99"/>
    <w:semiHidden/>
    <w:rsid w:val="00D17412"/>
    <w:pPr>
      <w:spacing w:after="0" w:line="240" w:lineRule="auto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A401C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A401C4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A401C4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401C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401C4"/>
    <w:rPr>
      <w:b/>
      <w:bCs/>
      <w:sz w:val="20"/>
      <w:szCs w:val="20"/>
    </w:rPr>
  </w:style>
  <w:style w:type="character" w:styleId="Ulstomtale">
    <w:name w:val="Unresolved Mention"/>
    <w:basedOn w:val="Standardskrifttypeiafsnit"/>
    <w:uiPriority w:val="99"/>
    <w:semiHidden/>
    <w:unhideWhenUsed/>
    <w:rsid w:val="000A2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D81BF-B839-4A49-8A0A-372C746D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1303</Words>
  <Characters>7980</Characters>
  <Application>Microsoft Office Word</Application>
  <DocSecurity>0</DocSecurity>
  <Lines>285</Lines>
  <Paragraphs>178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Læsøe</dc:creator>
  <cp:keywords/>
  <dc:description/>
  <cp:lastModifiedBy>Anders Læsøe</cp:lastModifiedBy>
  <cp:revision>39</cp:revision>
  <cp:lastPrinted>2026-04-16T10:52:00Z</cp:lastPrinted>
  <dcterms:created xsi:type="dcterms:W3CDTF">2026-01-28T10:49:00Z</dcterms:created>
  <dcterms:modified xsi:type="dcterms:W3CDTF">2026-04-16T12:50:00Z</dcterms:modified>
</cp:coreProperties>
</file>